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82E6C" w14:textId="77777777" w:rsidR="00236CA6" w:rsidRPr="00302495" w:rsidRDefault="00236CA6" w:rsidP="00881114">
      <w:pPr>
        <w:pStyle w:val="MDPI12title"/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36"/>
        </w:rPr>
      </w:pPr>
      <w:r w:rsidRPr="00302495">
        <w:rPr>
          <w:rFonts w:ascii="Times New Roman" w:hAnsi="Times New Roman"/>
          <w:color w:val="auto"/>
          <w:sz w:val="28"/>
          <w:szCs w:val="36"/>
        </w:rPr>
        <w:t xml:space="preserve">Title of </w:t>
      </w:r>
      <w:r w:rsidR="00D633E2" w:rsidRPr="00302495">
        <w:rPr>
          <w:rFonts w:ascii="Times New Roman" w:hAnsi="Times New Roman"/>
          <w:color w:val="auto"/>
          <w:sz w:val="28"/>
          <w:szCs w:val="36"/>
        </w:rPr>
        <w:t>M</w:t>
      </w:r>
      <w:r w:rsidRPr="00302495">
        <w:rPr>
          <w:rFonts w:ascii="Times New Roman" w:hAnsi="Times New Roman"/>
          <w:color w:val="auto"/>
          <w:sz w:val="28"/>
          <w:szCs w:val="36"/>
        </w:rPr>
        <w:t>anuscript</w:t>
      </w:r>
      <w:r w:rsidR="00D633E2" w:rsidRPr="00302495">
        <w:rPr>
          <w:rFonts w:ascii="Times New Roman" w:hAnsi="Times New Roman"/>
          <w:color w:val="auto"/>
          <w:sz w:val="28"/>
          <w:szCs w:val="36"/>
        </w:rPr>
        <w:t xml:space="preserve"> (Times New Roman, Size 14, Bold Title Case, First Letter of Each Main Word Capitalized)</w:t>
      </w:r>
    </w:p>
    <w:p w14:paraId="5D09D540" w14:textId="77777777" w:rsidR="00D633E2" w:rsidRPr="00302495" w:rsidRDefault="00D633E2" w:rsidP="00881114">
      <w:pPr>
        <w:pStyle w:val="MDPI13authornames"/>
        <w:spacing w:after="0" w:line="240" w:lineRule="auto"/>
        <w:contextualSpacing/>
        <w:rPr>
          <w:rFonts w:ascii="Times New Roman" w:hAnsi="Times New Roman"/>
        </w:rPr>
      </w:pPr>
    </w:p>
    <w:p w14:paraId="5D46E74B" w14:textId="77777777" w:rsidR="00236CA6" w:rsidRPr="00302495" w:rsidRDefault="00236CA6" w:rsidP="00881114">
      <w:pPr>
        <w:pStyle w:val="MDPI13authornames"/>
        <w:spacing w:after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vertAlign w:val="superscript"/>
        </w:rPr>
      </w:pP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Firstname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Lastname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302495">
        <w:rPr>
          <w:rFonts w:ascii="Times New Roman" w:hAnsi="Times New Roman"/>
          <w:color w:val="auto"/>
          <w:sz w:val="24"/>
          <w:szCs w:val="24"/>
          <w:vertAlign w:val="superscript"/>
        </w:rPr>
        <w:t>1,</w:t>
      </w:r>
      <w:r w:rsidRPr="00302495">
        <w:rPr>
          <w:rFonts w:ascii="Times New Roman" w:hAnsi="Times New Roman"/>
          <w:color w:val="auto"/>
          <w:sz w:val="24"/>
          <w:szCs w:val="24"/>
        </w:rPr>
        <w:t>*</w:t>
      </w:r>
      <w:proofErr w:type="gramEnd"/>
      <w:r w:rsidRPr="00302495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Firstname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Lastname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02495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302495">
        <w:rPr>
          <w:rFonts w:ascii="Times New Roman" w:hAnsi="Times New Roman"/>
          <w:color w:val="auto"/>
          <w:sz w:val="24"/>
          <w:szCs w:val="24"/>
        </w:rPr>
        <w:t xml:space="preserve"> and </w:t>
      </w: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Firstname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Lastname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02495">
        <w:rPr>
          <w:rFonts w:ascii="Times New Roman" w:hAnsi="Times New Roman"/>
          <w:color w:val="auto"/>
          <w:sz w:val="24"/>
          <w:szCs w:val="24"/>
          <w:vertAlign w:val="superscript"/>
        </w:rPr>
        <w:t>3</w:t>
      </w:r>
    </w:p>
    <w:p w14:paraId="0424096F" w14:textId="77777777" w:rsidR="00D633E2" w:rsidRPr="00302495" w:rsidRDefault="00D633E2" w:rsidP="00881114">
      <w:pPr>
        <w:spacing w:after="0" w:line="240" w:lineRule="auto"/>
        <w:contextualSpacing/>
        <w:rPr>
          <w:rFonts w:ascii="Times New Roman" w:hAnsi="Times New Roman" w:cs="Times New Roman"/>
          <w:lang w:val="en-US" w:eastAsia="de-DE" w:bidi="en-US"/>
        </w:rPr>
      </w:pPr>
    </w:p>
    <w:p w14:paraId="758A8AFD" w14:textId="77777777" w:rsidR="00236CA6" w:rsidRPr="00302495" w:rsidRDefault="00236CA6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sz w:val="24"/>
          <w:szCs w:val="24"/>
          <w:vertAlign w:val="superscript"/>
          <w:lang w:val="en-US" w:eastAsia="de-DE" w:bidi="en-US"/>
        </w:rPr>
        <w:t>1</w:t>
      </w:r>
      <w:r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F</w:t>
      </w:r>
      <w:r w:rsidR="009A2599"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irst author affiliation</w:t>
      </w:r>
    </w:p>
    <w:p w14:paraId="5F02F76E" w14:textId="77777777" w:rsidR="00236CA6" w:rsidRPr="00302495" w:rsidRDefault="00236CA6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sz w:val="24"/>
          <w:szCs w:val="24"/>
          <w:vertAlign w:val="superscript"/>
          <w:lang w:val="en-US" w:eastAsia="de-DE" w:bidi="en-US"/>
        </w:rPr>
        <w:t>2</w:t>
      </w:r>
      <w:r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Second author affiliation</w:t>
      </w:r>
    </w:p>
    <w:p w14:paraId="0FDB29FB" w14:textId="77777777" w:rsidR="00236CA6" w:rsidRPr="00302495" w:rsidRDefault="00236CA6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sz w:val="24"/>
          <w:szCs w:val="24"/>
          <w:vertAlign w:val="superscript"/>
          <w:lang w:val="en-US" w:eastAsia="de-DE" w:bidi="en-US"/>
        </w:rPr>
        <w:t>3</w:t>
      </w:r>
      <w:r w:rsidR="009A2599"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Third author affiliation</w:t>
      </w:r>
    </w:p>
    <w:p w14:paraId="65E62EB0" w14:textId="5F6A412F" w:rsidR="009A2599" w:rsidRPr="00302495" w:rsidRDefault="009A2599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*Corresponding author: email address</w:t>
      </w:r>
    </w:p>
    <w:p w14:paraId="4A9A1218" w14:textId="77777777" w:rsidR="009A2599" w:rsidRPr="00302495" w:rsidRDefault="009A2599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</w:p>
    <w:p w14:paraId="13B4FBBD" w14:textId="77777777" w:rsidR="009A2599" w:rsidRPr="00302495" w:rsidRDefault="00302495" w:rsidP="008811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b/>
          <w:sz w:val="24"/>
          <w:szCs w:val="24"/>
          <w:lang w:val="en-US" w:eastAsia="de-DE" w:bidi="en-US"/>
        </w:rPr>
        <w:t>ABSTRACT</w:t>
      </w:r>
      <w:bookmarkStart w:id="0" w:name="_GoBack"/>
      <w:bookmarkEnd w:id="0"/>
    </w:p>
    <w:p w14:paraId="212A2D0C" w14:textId="4CB8240F" w:rsidR="006505D4" w:rsidRPr="00302495" w:rsidRDefault="006505D4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Please write your abstract here with Times New Roman font, 12 point and single spacing. Abstract should be concise and factual. A structured abstract should </w:t>
      </w:r>
      <w:r w:rsidR="00D60F55" w:rsidRPr="00302495">
        <w:rPr>
          <w:rFonts w:ascii="Times New Roman" w:hAnsi="Times New Roman" w:cs="Times New Roman"/>
          <w:sz w:val="24"/>
          <w:szCs w:val="24"/>
        </w:rPr>
        <w:t>include</w:t>
      </w:r>
      <w:r w:rsidRPr="00302495">
        <w:rPr>
          <w:rFonts w:ascii="Times New Roman" w:hAnsi="Times New Roman" w:cs="Times New Roman"/>
          <w:sz w:val="24"/>
          <w:szCs w:val="24"/>
        </w:rPr>
        <w:t xml:space="preserve"> background, objectives, methods, significant results and conclusions with a maximum of 250 words. Citations and non-standard or uncommon abbreviations should be avoided, but if </w:t>
      </w:r>
      <w:r w:rsidR="00D60F55" w:rsidRPr="00302495">
        <w:rPr>
          <w:rFonts w:ascii="Times New Roman" w:hAnsi="Times New Roman" w:cs="Times New Roman"/>
          <w:sz w:val="24"/>
          <w:szCs w:val="24"/>
        </w:rPr>
        <w:t>necessary,</w:t>
      </w:r>
      <w:r w:rsidRPr="00302495">
        <w:rPr>
          <w:rFonts w:ascii="Times New Roman" w:hAnsi="Times New Roman" w:cs="Times New Roman"/>
          <w:sz w:val="24"/>
          <w:szCs w:val="24"/>
        </w:rPr>
        <w:t xml:space="preserve"> they must be defined at their first mention. Abstract is limit for one page. Paragraphs are justified (straight-edged) on both left and right.</w:t>
      </w:r>
      <w:r w:rsidR="009500A0">
        <w:rPr>
          <w:rFonts w:ascii="Times New Roman" w:hAnsi="Times New Roman" w:cs="Times New Roman"/>
          <w:sz w:val="24"/>
          <w:szCs w:val="24"/>
        </w:rPr>
        <w:t xml:space="preserve"> Maximum number of </w:t>
      </w:r>
      <w:r w:rsidR="00D60F55">
        <w:rPr>
          <w:rFonts w:ascii="Times New Roman" w:hAnsi="Times New Roman" w:cs="Times New Roman"/>
          <w:sz w:val="24"/>
          <w:szCs w:val="24"/>
        </w:rPr>
        <w:t>pages</w:t>
      </w:r>
      <w:r w:rsidR="009500A0">
        <w:rPr>
          <w:rFonts w:ascii="Times New Roman" w:hAnsi="Times New Roman" w:cs="Times New Roman"/>
          <w:sz w:val="24"/>
          <w:szCs w:val="24"/>
        </w:rPr>
        <w:t xml:space="preserve"> </w:t>
      </w:r>
      <w:r w:rsidR="00D60F55">
        <w:rPr>
          <w:rFonts w:ascii="Times New Roman" w:hAnsi="Times New Roman" w:cs="Times New Roman"/>
          <w:sz w:val="24"/>
          <w:szCs w:val="24"/>
        </w:rPr>
        <w:t>are</w:t>
      </w:r>
      <w:r w:rsidR="009500A0">
        <w:rPr>
          <w:rFonts w:ascii="Times New Roman" w:hAnsi="Times New Roman" w:cs="Times New Roman"/>
          <w:sz w:val="24"/>
          <w:szCs w:val="24"/>
        </w:rPr>
        <w:t xml:space="preserve"> 6 pages including references. </w:t>
      </w:r>
      <w:r w:rsidR="001B75BF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D60F55">
        <w:rPr>
          <w:rFonts w:ascii="Times New Roman" w:hAnsi="Times New Roman" w:cs="Times New Roman"/>
          <w:sz w:val="24"/>
          <w:szCs w:val="24"/>
        </w:rPr>
        <w:t>references</w:t>
      </w:r>
      <w:r w:rsidR="001B75BF">
        <w:rPr>
          <w:rFonts w:ascii="Times New Roman" w:hAnsi="Times New Roman" w:cs="Times New Roman"/>
          <w:sz w:val="24"/>
          <w:szCs w:val="24"/>
        </w:rPr>
        <w:t xml:space="preserve"> should be less than </w:t>
      </w:r>
      <w:r w:rsidR="009500A0">
        <w:rPr>
          <w:rFonts w:ascii="Times New Roman" w:hAnsi="Times New Roman" w:cs="Times New Roman"/>
          <w:sz w:val="24"/>
          <w:szCs w:val="24"/>
        </w:rPr>
        <w:t xml:space="preserve">20 references. </w:t>
      </w:r>
    </w:p>
    <w:p w14:paraId="6A0EDF5A" w14:textId="77777777" w:rsidR="006505D4" w:rsidRPr="00302495" w:rsidRDefault="006505D4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9B7029" w14:textId="77777777" w:rsidR="00270417" w:rsidRPr="00302495" w:rsidRDefault="006505D4" w:rsidP="00881114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Keywords:</w:t>
      </w:r>
      <w:r w:rsidRPr="00302495">
        <w:rPr>
          <w:rFonts w:ascii="Times New Roman" w:hAnsi="Times New Roman" w:cs="Times New Roman"/>
          <w:sz w:val="24"/>
          <w:szCs w:val="24"/>
        </w:rPr>
        <w:t xml:space="preserve"> Keyword 1,</w:t>
      </w:r>
      <w:r w:rsidR="00270417" w:rsidRPr="00302495">
        <w:rPr>
          <w:rFonts w:ascii="Times New Roman" w:hAnsi="Times New Roman" w:cs="Times New Roman"/>
          <w:sz w:val="24"/>
          <w:szCs w:val="24"/>
        </w:rPr>
        <w:t xml:space="preserve"> keyword 2, keyword 3</w:t>
      </w:r>
      <w:r w:rsidRPr="00302495">
        <w:rPr>
          <w:rFonts w:ascii="Times New Roman" w:hAnsi="Times New Roman" w:cs="Times New Roman"/>
          <w:sz w:val="24"/>
          <w:szCs w:val="24"/>
        </w:rPr>
        <w:t xml:space="preserve"> (limit to 5 keywords only)</w:t>
      </w:r>
    </w:p>
    <w:p w14:paraId="012AC764" w14:textId="77777777" w:rsidR="00CD072E" w:rsidRPr="00302495" w:rsidRDefault="00CD072E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FE96B" w14:textId="77777777" w:rsidR="00270417" w:rsidRPr="00302495" w:rsidRDefault="00270417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02495" w:rsidRPr="00302495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61AA084" w14:textId="77777777" w:rsidR="0030283F" w:rsidRPr="00302495" w:rsidRDefault="0030283F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Write brief study background and do not provide detailed literature review or summary of </w:t>
      </w:r>
      <w:r w:rsidR="00D24ED2" w:rsidRPr="00302495">
        <w:rPr>
          <w:rFonts w:ascii="Times New Roman" w:hAnsi="Times New Roman" w:cs="Times New Roman"/>
          <w:sz w:val="24"/>
          <w:szCs w:val="24"/>
        </w:rPr>
        <w:t xml:space="preserve">published </w:t>
      </w:r>
      <w:r w:rsidRPr="00302495">
        <w:rPr>
          <w:rFonts w:ascii="Times New Roman" w:hAnsi="Times New Roman" w:cs="Times New Roman"/>
          <w:sz w:val="24"/>
          <w:szCs w:val="24"/>
        </w:rPr>
        <w:t>the results</w:t>
      </w:r>
      <w:r w:rsidR="00CF68CC">
        <w:rPr>
          <w:rFonts w:ascii="Times New Roman" w:hAnsi="Times New Roman" w:cs="Times New Roman"/>
          <w:sz w:val="24"/>
          <w:szCs w:val="24"/>
        </w:rPr>
        <w:t xml:space="preserve"> [1]</w:t>
      </w:r>
      <w:r w:rsidR="00B45E03" w:rsidRPr="00302495">
        <w:rPr>
          <w:rFonts w:ascii="Times New Roman" w:hAnsi="Times New Roman" w:cs="Times New Roman"/>
          <w:sz w:val="24"/>
          <w:szCs w:val="24"/>
        </w:rPr>
        <w:t>. Please s</w:t>
      </w:r>
      <w:r w:rsidR="004116FD" w:rsidRPr="00302495">
        <w:rPr>
          <w:rFonts w:ascii="Times New Roman" w:hAnsi="Times New Roman" w:cs="Times New Roman"/>
          <w:sz w:val="24"/>
          <w:szCs w:val="24"/>
        </w:rPr>
        <w:t xml:space="preserve">tate </w:t>
      </w:r>
      <w:r w:rsidR="00B45E03" w:rsidRPr="00302495">
        <w:rPr>
          <w:rFonts w:ascii="Times New Roman" w:hAnsi="Times New Roman" w:cs="Times New Roman"/>
          <w:sz w:val="24"/>
          <w:szCs w:val="24"/>
        </w:rPr>
        <w:t>problem statement and objective of study</w:t>
      </w:r>
      <w:r w:rsidR="00CF68CC">
        <w:rPr>
          <w:rFonts w:ascii="Times New Roman" w:hAnsi="Times New Roman" w:cs="Times New Roman"/>
          <w:sz w:val="24"/>
          <w:szCs w:val="24"/>
        </w:rPr>
        <w:t xml:space="preserve"> [2]</w:t>
      </w:r>
      <w:r w:rsidR="00B45E03" w:rsidRPr="00302495">
        <w:rPr>
          <w:rFonts w:ascii="Times New Roman" w:hAnsi="Times New Roman" w:cs="Times New Roman"/>
          <w:sz w:val="24"/>
          <w:szCs w:val="24"/>
        </w:rPr>
        <w:t>.</w:t>
      </w:r>
    </w:p>
    <w:p w14:paraId="468CA372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672ECC" w14:textId="77777777" w:rsidR="00146DF1" w:rsidRPr="00302495" w:rsidRDefault="00302495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2. Materials and methods</w:t>
      </w:r>
    </w:p>
    <w:p w14:paraId="3D7B0E8B" w14:textId="77777777" w:rsidR="00146DF1" w:rsidRPr="00302495" w:rsidRDefault="00D24ED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This section should provide </w:t>
      </w:r>
      <w:proofErr w:type="gramStart"/>
      <w:r w:rsidRPr="00302495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00302495">
        <w:rPr>
          <w:rFonts w:ascii="Times New Roman" w:hAnsi="Times New Roman" w:cs="Times New Roman"/>
          <w:sz w:val="24"/>
          <w:szCs w:val="24"/>
        </w:rPr>
        <w:t xml:space="preserve"> detailed of the methods and materials to ensure other researchers able to replicate the works. </w:t>
      </w:r>
      <w:r w:rsidR="00201151" w:rsidRPr="00302495">
        <w:rPr>
          <w:rFonts w:ascii="Times New Roman" w:hAnsi="Times New Roman" w:cs="Times New Roman"/>
          <w:sz w:val="24"/>
          <w:szCs w:val="24"/>
        </w:rPr>
        <w:t>Use citations if using the previous published methods.</w:t>
      </w:r>
      <w:r w:rsidR="00520E56" w:rsidRPr="00302495">
        <w:rPr>
          <w:rFonts w:ascii="Times New Roman" w:hAnsi="Times New Roman" w:cs="Times New Roman"/>
          <w:sz w:val="24"/>
          <w:szCs w:val="24"/>
        </w:rPr>
        <w:t xml:space="preserve"> </w:t>
      </w:r>
      <w:r w:rsidR="00146DF1" w:rsidRPr="00302495">
        <w:rPr>
          <w:rFonts w:ascii="Times New Roman" w:hAnsi="Times New Roman" w:cs="Times New Roman"/>
          <w:sz w:val="24"/>
          <w:szCs w:val="24"/>
        </w:rPr>
        <w:t>This section can</w:t>
      </w:r>
      <w:r w:rsidR="001B0C42" w:rsidRPr="00302495">
        <w:rPr>
          <w:rFonts w:ascii="Times New Roman" w:hAnsi="Times New Roman" w:cs="Times New Roman"/>
          <w:sz w:val="24"/>
          <w:szCs w:val="24"/>
        </w:rPr>
        <w:t xml:space="preserve"> be divided by sub-sections</w:t>
      </w:r>
      <w:r w:rsidR="00CF68CC">
        <w:rPr>
          <w:rFonts w:ascii="Times New Roman" w:hAnsi="Times New Roman" w:cs="Times New Roman"/>
          <w:sz w:val="24"/>
          <w:szCs w:val="24"/>
        </w:rPr>
        <w:t xml:space="preserve"> [3-5]</w:t>
      </w:r>
      <w:r w:rsidR="00146DF1" w:rsidRPr="00302495">
        <w:rPr>
          <w:rFonts w:ascii="Times New Roman" w:hAnsi="Times New Roman" w:cs="Times New Roman"/>
          <w:sz w:val="24"/>
          <w:szCs w:val="24"/>
        </w:rPr>
        <w:t>.</w:t>
      </w:r>
      <w:r w:rsidR="00643969" w:rsidRPr="0030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9BA72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A279FD" w14:textId="77777777" w:rsidR="00146DF1" w:rsidRPr="00302495" w:rsidRDefault="004D2F3D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95">
        <w:rPr>
          <w:rFonts w:ascii="Times New Roman" w:hAnsi="Times New Roman" w:cs="Times New Roman"/>
          <w:i/>
          <w:sz w:val="24"/>
          <w:szCs w:val="24"/>
        </w:rPr>
        <w:t>2.1 Sub</w:t>
      </w:r>
      <w:r w:rsidR="001B0C42" w:rsidRPr="00302495">
        <w:rPr>
          <w:rFonts w:ascii="Times New Roman" w:hAnsi="Times New Roman" w:cs="Times New Roman"/>
          <w:i/>
          <w:sz w:val="24"/>
          <w:szCs w:val="24"/>
        </w:rPr>
        <w:t>-section</w:t>
      </w:r>
    </w:p>
    <w:p w14:paraId="452E98D4" w14:textId="77777777" w:rsidR="00331F6B" w:rsidRPr="00302495" w:rsidRDefault="00331F6B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Write your text here</w:t>
      </w:r>
    </w:p>
    <w:p w14:paraId="27A9E684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FD2634" w14:textId="77777777" w:rsidR="00146DF1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95">
        <w:rPr>
          <w:rFonts w:ascii="Times New Roman" w:hAnsi="Times New Roman" w:cs="Times New Roman"/>
          <w:i/>
          <w:sz w:val="24"/>
          <w:szCs w:val="24"/>
        </w:rPr>
        <w:t>2.1.1 Sub</w:t>
      </w:r>
      <w:r w:rsidR="001B0C42" w:rsidRPr="00302495">
        <w:rPr>
          <w:rFonts w:ascii="Times New Roman" w:hAnsi="Times New Roman" w:cs="Times New Roman"/>
          <w:i/>
          <w:sz w:val="24"/>
          <w:szCs w:val="24"/>
        </w:rPr>
        <w:t>-sub-section</w:t>
      </w:r>
    </w:p>
    <w:p w14:paraId="79AF60F8" w14:textId="77777777" w:rsidR="00331F6B" w:rsidRPr="00302495" w:rsidRDefault="00331F6B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Write your text here</w:t>
      </w:r>
    </w:p>
    <w:p w14:paraId="58280041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EA8B0" w14:textId="77777777" w:rsidR="00814A50" w:rsidRPr="00302495" w:rsidRDefault="00814A50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02495" w:rsidRPr="00302495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0EBA3112" w14:textId="77777777" w:rsidR="007E208E" w:rsidRPr="00302495" w:rsidRDefault="0057197D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Write </w:t>
      </w:r>
      <w:r w:rsidR="007E208E" w:rsidRPr="00302495">
        <w:rPr>
          <w:rFonts w:ascii="Times New Roman" w:hAnsi="Times New Roman" w:cs="Times New Roman"/>
          <w:sz w:val="24"/>
          <w:szCs w:val="24"/>
        </w:rPr>
        <w:t xml:space="preserve">the result </w:t>
      </w:r>
      <w:r w:rsidRPr="00302495">
        <w:rPr>
          <w:rFonts w:ascii="Times New Roman" w:hAnsi="Times New Roman" w:cs="Times New Roman"/>
          <w:sz w:val="24"/>
          <w:szCs w:val="24"/>
        </w:rPr>
        <w:t xml:space="preserve">in </w:t>
      </w:r>
      <w:r w:rsidR="007E208E" w:rsidRPr="00302495">
        <w:rPr>
          <w:rFonts w:ascii="Times New Roman" w:hAnsi="Times New Roman" w:cs="Times New Roman"/>
          <w:sz w:val="24"/>
          <w:szCs w:val="24"/>
        </w:rPr>
        <w:t>clearly and concisely</w:t>
      </w:r>
      <w:r w:rsidR="009E143C" w:rsidRPr="00302495">
        <w:rPr>
          <w:rFonts w:ascii="Times New Roman" w:hAnsi="Times New Roman" w:cs="Times New Roman"/>
          <w:sz w:val="24"/>
          <w:szCs w:val="24"/>
        </w:rPr>
        <w:t xml:space="preserve"> to ensure reader easy to understand.</w:t>
      </w:r>
      <w:r w:rsidR="007E208E" w:rsidRPr="0030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93DCF" w14:textId="77777777" w:rsidR="00CD072E" w:rsidRPr="00302495" w:rsidRDefault="00CD072E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C4DF80" w14:textId="77777777" w:rsidR="004D2F3D" w:rsidRPr="00302495" w:rsidRDefault="004D2F3D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95">
        <w:rPr>
          <w:rFonts w:ascii="Times New Roman" w:hAnsi="Times New Roman" w:cs="Times New Roman"/>
          <w:i/>
          <w:sz w:val="24"/>
          <w:szCs w:val="24"/>
        </w:rPr>
        <w:t xml:space="preserve">3.1 Table </w:t>
      </w:r>
    </w:p>
    <w:p w14:paraId="4EBF1F45" w14:textId="77777777" w:rsidR="00856802" w:rsidRPr="00302495" w:rsidRDefault="00D27DC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Table should be placed following the first reference to it. </w:t>
      </w:r>
      <w:r w:rsidR="001B0C42" w:rsidRPr="00302495">
        <w:rPr>
          <w:rFonts w:ascii="Times New Roman" w:hAnsi="Times New Roman" w:cs="Times New Roman"/>
          <w:sz w:val="24"/>
          <w:szCs w:val="24"/>
        </w:rPr>
        <w:t xml:space="preserve">Table should be numbered consecutively using Arabic numeric (e.g. </w:t>
      </w:r>
      <w:r w:rsidR="001B0C42" w:rsidRPr="00302495">
        <w:rPr>
          <w:rFonts w:ascii="Times New Roman" w:hAnsi="Times New Roman" w:cs="Times New Roman"/>
          <w:b/>
          <w:sz w:val="24"/>
          <w:szCs w:val="24"/>
        </w:rPr>
        <w:t>Table 1</w:t>
      </w:r>
      <w:r w:rsidR="001B0C42" w:rsidRPr="00302495">
        <w:rPr>
          <w:rFonts w:ascii="Times New Roman" w:hAnsi="Times New Roman" w:cs="Times New Roman"/>
          <w:sz w:val="24"/>
          <w:szCs w:val="24"/>
        </w:rPr>
        <w:t xml:space="preserve">, </w:t>
      </w:r>
      <w:r w:rsidR="001B0C42" w:rsidRPr="00302495">
        <w:rPr>
          <w:rFonts w:ascii="Times New Roman" w:hAnsi="Times New Roman" w:cs="Times New Roman"/>
          <w:b/>
          <w:sz w:val="24"/>
          <w:szCs w:val="24"/>
        </w:rPr>
        <w:t>Table 2</w:t>
      </w:r>
      <w:r w:rsidR="001B0C42" w:rsidRPr="00302495">
        <w:rPr>
          <w:rFonts w:ascii="Times New Roman" w:hAnsi="Times New Roman" w:cs="Times New Roman"/>
          <w:sz w:val="24"/>
          <w:szCs w:val="24"/>
        </w:rPr>
        <w:t>…</w:t>
      </w:r>
      <w:r w:rsidR="00B85548" w:rsidRPr="00302495">
        <w:rPr>
          <w:rFonts w:ascii="Times New Roman" w:hAnsi="Times New Roman" w:cs="Times New Roman"/>
          <w:sz w:val="24"/>
          <w:szCs w:val="24"/>
        </w:rPr>
        <w:t>). Caption of the table should be</w:t>
      </w:r>
      <w:r w:rsidR="00D57A1A" w:rsidRPr="00302495">
        <w:rPr>
          <w:rFonts w:ascii="Times New Roman" w:hAnsi="Times New Roman" w:cs="Times New Roman"/>
          <w:sz w:val="24"/>
          <w:szCs w:val="24"/>
        </w:rPr>
        <w:t xml:space="preserve"> placed at top of the table </w:t>
      </w:r>
      <w:r w:rsidR="00856802" w:rsidRPr="00302495">
        <w:rPr>
          <w:rFonts w:ascii="Times New Roman" w:hAnsi="Times New Roman" w:cs="Times New Roman"/>
          <w:sz w:val="24"/>
          <w:szCs w:val="24"/>
        </w:rPr>
        <w:t xml:space="preserve">and </w:t>
      </w:r>
      <w:r w:rsidR="00D633E2" w:rsidRPr="00302495">
        <w:rPr>
          <w:rFonts w:ascii="Times New Roman" w:hAnsi="Times New Roman" w:cs="Times New Roman"/>
          <w:sz w:val="24"/>
          <w:szCs w:val="24"/>
        </w:rPr>
        <w:t>centred</w:t>
      </w:r>
      <w:r w:rsidR="00D57A1A" w:rsidRPr="00302495">
        <w:rPr>
          <w:rFonts w:ascii="Times New Roman" w:hAnsi="Times New Roman" w:cs="Times New Roman"/>
          <w:sz w:val="24"/>
          <w:szCs w:val="24"/>
        </w:rPr>
        <w:t>.</w:t>
      </w:r>
      <w:r w:rsidR="001B0C42" w:rsidRPr="0030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F77E1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B619" w14:textId="77777777" w:rsidR="00856802" w:rsidRPr="00302495" w:rsidRDefault="0085680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Table 1:</w:t>
      </w:r>
      <w:r w:rsidR="00E13B11" w:rsidRPr="00302495">
        <w:rPr>
          <w:rFonts w:ascii="Times New Roman" w:hAnsi="Times New Roman" w:cs="Times New Roman"/>
          <w:sz w:val="24"/>
          <w:szCs w:val="24"/>
        </w:rPr>
        <w:t xml:space="preserve"> Example of table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1678"/>
        <w:gridCol w:w="1559"/>
        <w:gridCol w:w="1559"/>
      </w:tblGrid>
      <w:tr w:rsidR="00D633E2" w:rsidRPr="00302495" w14:paraId="51C4AC62" w14:textId="77777777" w:rsidTr="00856802">
        <w:trPr>
          <w:jc w:val="center"/>
        </w:trPr>
        <w:tc>
          <w:tcPr>
            <w:tcW w:w="1441" w:type="dxa"/>
            <w:tcBorders>
              <w:right w:val="nil"/>
            </w:tcBorders>
          </w:tcPr>
          <w:p w14:paraId="7AC4C23B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b/>
                <w:sz w:val="24"/>
                <w:szCs w:val="24"/>
              </w:rPr>
              <w:t>Title 1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695C5A07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b/>
                <w:sz w:val="24"/>
                <w:szCs w:val="24"/>
              </w:rPr>
              <w:t>Title 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6F69D7B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b/>
                <w:sz w:val="24"/>
                <w:szCs w:val="24"/>
              </w:rPr>
              <w:t>Title 3</w:t>
            </w:r>
          </w:p>
        </w:tc>
        <w:tc>
          <w:tcPr>
            <w:tcW w:w="1559" w:type="dxa"/>
            <w:tcBorders>
              <w:left w:val="nil"/>
            </w:tcBorders>
          </w:tcPr>
          <w:p w14:paraId="0E04307C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b/>
                <w:sz w:val="24"/>
                <w:szCs w:val="24"/>
              </w:rPr>
              <w:t>Title 4</w:t>
            </w:r>
          </w:p>
        </w:tc>
      </w:tr>
      <w:tr w:rsidR="00D633E2" w:rsidRPr="00302495" w14:paraId="2A12A66E" w14:textId="77777777" w:rsidTr="00856802">
        <w:trPr>
          <w:jc w:val="center"/>
        </w:trPr>
        <w:tc>
          <w:tcPr>
            <w:tcW w:w="1441" w:type="dxa"/>
            <w:tcBorders>
              <w:right w:val="nil"/>
            </w:tcBorders>
          </w:tcPr>
          <w:p w14:paraId="0116134E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36244B" w:rsidRPr="003024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46EF59CC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754C55E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559" w:type="dxa"/>
            <w:tcBorders>
              <w:left w:val="nil"/>
            </w:tcBorders>
          </w:tcPr>
          <w:p w14:paraId="3A249FC9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  <w:tr w:rsidR="00D633E2" w:rsidRPr="00302495" w14:paraId="3BF8702D" w14:textId="77777777" w:rsidTr="00856802">
        <w:trPr>
          <w:jc w:val="center"/>
        </w:trPr>
        <w:tc>
          <w:tcPr>
            <w:tcW w:w="1441" w:type="dxa"/>
            <w:tcBorders>
              <w:right w:val="nil"/>
            </w:tcBorders>
          </w:tcPr>
          <w:p w14:paraId="28879D95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75B52BE0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2612CE8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left w:val="nil"/>
            </w:tcBorders>
          </w:tcPr>
          <w:p w14:paraId="250495ED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14:paraId="44F44856" w14:textId="77777777" w:rsidR="00856802" w:rsidRPr="00302495" w:rsidRDefault="00A43985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*Table notes should be placed here</w:t>
      </w:r>
    </w:p>
    <w:p w14:paraId="1CD17590" w14:textId="77777777" w:rsidR="00D60F55" w:rsidRDefault="00D60F55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87EAD9" w14:textId="148DBE7D" w:rsidR="004D2F3D" w:rsidRPr="00302495" w:rsidRDefault="00475E9C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95">
        <w:rPr>
          <w:rFonts w:ascii="Times New Roman" w:hAnsi="Times New Roman" w:cs="Times New Roman"/>
          <w:i/>
          <w:sz w:val="24"/>
          <w:szCs w:val="24"/>
        </w:rPr>
        <w:lastRenderedPageBreak/>
        <w:t>3.2 Figure</w:t>
      </w:r>
    </w:p>
    <w:p w14:paraId="7B497E57" w14:textId="77777777" w:rsidR="00BF7EDD" w:rsidRPr="00302495" w:rsidRDefault="00BF7EDD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Figures should be placed following the first reference to it and numbered using Arabic numeric (Figure 1, Figure 2...).</w:t>
      </w:r>
      <w:r w:rsidR="00B05BE0" w:rsidRPr="00302495">
        <w:rPr>
          <w:rFonts w:ascii="Times New Roman" w:hAnsi="Times New Roman" w:cs="Times New Roman"/>
          <w:sz w:val="24"/>
          <w:szCs w:val="24"/>
        </w:rPr>
        <w:t xml:space="preserve"> </w:t>
      </w:r>
      <w:r w:rsidRPr="00302495">
        <w:rPr>
          <w:rFonts w:ascii="Times New Roman" w:hAnsi="Times New Roman" w:cs="Times New Roman"/>
          <w:sz w:val="24"/>
          <w:szCs w:val="24"/>
        </w:rPr>
        <w:t>All figures must be high resolution to ensure clarity and presentable.</w:t>
      </w:r>
    </w:p>
    <w:p w14:paraId="4D80C4F1" w14:textId="77777777" w:rsidR="008C1DFC" w:rsidRPr="00302495" w:rsidRDefault="00C46161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52F769" wp14:editId="4FEA8129">
                <wp:simplePos x="0" y="0"/>
                <wp:positionH relativeFrom="column">
                  <wp:posOffset>255270</wp:posOffset>
                </wp:positionH>
                <wp:positionV relativeFrom="paragraph">
                  <wp:posOffset>167005</wp:posOffset>
                </wp:positionV>
                <wp:extent cx="1644015" cy="1419225"/>
                <wp:effectExtent l="0" t="0" r="133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56071" id="Rectangle 1" o:spid="_x0000_s1026" style="position:absolute;margin-left:20.1pt;margin-top:13.15pt;width:129.45pt;height:1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" filled="f" strokecolor="black [3213]"/>
            </w:pict>
          </mc:Fallback>
        </mc:AlternateContent>
      </w:r>
      <w:r w:rsidRPr="00302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9F236" wp14:editId="657DE62B">
                <wp:simplePos x="0" y="0"/>
                <wp:positionH relativeFrom="column">
                  <wp:posOffset>2042160</wp:posOffset>
                </wp:positionH>
                <wp:positionV relativeFrom="paragraph">
                  <wp:posOffset>172720</wp:posOffset>
                </wp:positionV>
                <wp:extent cx="1644015" cy="1419225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3D8F1" id="Rectangle 2" o:spid="_x0000_s1026" style="position:absolute;margin-left:160.8pt;margin-top:13.6pt;width:129.4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" filled="f" strokecolor="black [3213]"/>
            </w:pict>
          </mc:Fallback>
        </mc:AlternateContent>
      </w:r>
      <w:r w:rsidRPr="00302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3F6D5" wp14:editId="0F5122D9">
                <wp:simplePos x="0" y="0"/>
                <wp:positionH relativeFrom="column">
                  <wp:posOffset>3837144</wp:posOffset>
                </wp:positionH>
                <wp:positionV relativeFrom="paragraph">
                  <wp:posOffset>176530</wp:posOffset>
                </wp:positionV>
                <wp:extent cx="1644015" cy="1419225"/>
                <wp:effectExtent l="0" t="0" r="133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2487" id="Rectangle 3" o:spid="_x0000_s1026" style="position:absolute;margin-left:302.15pt;margin-top:13.9pt;width:129.4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" filled="f" strokecolor="black [3213]"/>
            </w:pict>
          </mc:Fallback>
        </mc:AlternateContent>
      </w:r>
    </w:p>
    <w:p w14:paraId="60103CC6" w14:textId="77777777" w:rsidR="00ED6FFC" w:rsidRPr="00302495" w:rsidRDefault="00ED6FFC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F84EFE" w14:textId="77777777" w:rsidR="003976AB" w:rsidRPr="00302495" w:rsidRDefault="003976AB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FB6905" w14:textId="77777777" w:rsidR="00C46161" w:rsidRPr="00302495" w:rsidRDefault="00C46161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F8E398" w14:textId="77777777" w:rsidR="00C46161" w:rsidRPr="00302495" w:rsidRDefault="00C46161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4024F3" w14:textId="77777777" w:rsidR="00C46161" w:rsidRPr="00302495" w:rsidRDefault="00C46161" w:rsidP="00881114">
      <w:pPr>
        <w:tabs>
          <w:tab w:val="left" w:pos="1601"/>
          <w:tab w:val="center" w:pos="4513"/>
          <w:tab w:val="left" w:pos="730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ab/>
        <w:t>(a)</w:t>
      </w:r>
      <w:r w:rsidRPr="00302495">
        <w:rPr>
          <w:rFonts w:ascii="Times New Roman" w:hAnsi="Times New Roman" w:cs="Times New Roman"/>
          <w:sz w:val="24"/>
          <w:szCs w:val="24"/>
        </w:rPr>
        <w:tab/>
        <w:t>(b)</w:t>
      </w:r>
      <w:r w:rsidRPr="00302495">
        <w:rPr>
          <w:rFonts w:ascii="Times New Roman" w:hAnsi="Times New Roman" w:cs="Times New Roman"/>
          <w:sz w:val="24"/>
          <w:szCs w:val="24"/>
        </w:rPr>
        <w:tab/>
        <w:t xml:space="preserve">(c) </w:t>
      </w:r>
    </w:p>
    <w:p w14:paraId="2AD632E1" w14:textId="77777777" w:rsidR="00D633E2" w:rsidRPr="00302495" w:rsidRDefault="00D633E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6AA8D8" w14:textId="77777777" w:rsidR="00D633E2" w:rsidRPr="00302495" w:rsidRDefault="00D633E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DC4EC4" w14:textId="77777777" w:rsidR="00D633E2" w:rsidRPr="00302495" w:rsidRDefault="00D633E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C6AF69" w14:textId="77777777" w:rsidR="00D633E2" w:rsidRPr="00302495" w:rsidRDefault="00D633E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4432DF" w14:textId="77777777" w:rsidR="00A95C80" w:rsidRPr="00302495" w:rsidRDefault="00C46161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Figure 1: This is an example of figure. </w:t>
      </w:r>
      <w:r w:rsidR="00A95C80" w:rsidRPr="00302495">
        <w:rPr>
          <w:rFonts w:ascii="Times New Roman" w:hAnsi="Times New Roman" w:cs="Times New Roman"/>
          <w:sz w:val="24"/>
          <w:szCs w:val="24"/>
        </w:rPr>
        <w:t>(a) Description of first panel; (b) Description of second panel;</w:t>
      </w:r>
    </w:p>
    <w:p w14:paraId="62608C25" w14:textId="77777777" w:rsidR="00C46161" w:rsidRPr="00302495" w:rsidRDefault="00A95C80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(c) Description of third panel</w:t>
      </w:r>
    </w:p>
    <w:p w14:paraId="2CED604D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4434A" w14:textId="77777777" w:rsidR="00814A50" w:rsidRPr="00302495" w:rsidRDefault="00814A50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02495" w:rsidRPr="00302495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37E63524" w14:textId="77777777" w:rsidR="00A0308F" w:rsidRPr="00302495" w:rsidRDefault="003E6A61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It is allowed to combine with Result section. Please discuss the results and avoid excessive discussion on published literature.   </w:t>
      </w:r>
    </w:p>
    <w:p w14:paraId="159175F4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6DD3F" w14:textId="77777777" w:rsidR="00814A50" w:rsidRPr="00302495" w:rsidRDefault="00814A50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02495" w:rsidRPr="00302495">
        <w:rPr>
          <w:rFonts w:ascii="Times New Roman" w:hAnsi="Times New Roman" w:cs="Times New Roman"/>
          <w:b/>
          <w:sz w:val="24"/>
          <w:szCs w:val="24"/>
        </w:rPr>
        <w:t>Conclusions</w:t>
      </w:r>
    </w:p>
    <w:p w14:paraId="6D4277ED" w14:textId="77777777" w:rsidR="00ED7A6E" w:rsidRPr="00302495" w:rsidRDefault="00ED7A6E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Write</w:t>
      </w:r>
      <w:r w:rsidR="00051451" w:rsidRPr="00302495">
        <w:rPr>
          <w:rFonts w:ascii="Times New Roman" w:hAnsi="Times New Roman" w:cs="Times New Roman"/>
          <w:sz w:val="24"/>
          <w:szCs w:val="24"/>
        </w:rPr>
        <w:t xml:space="preserve"> conclusion of the work here</w:t>
      </w:r>
    </w:p>
    <w:p w14:paraId="29FFA839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5668D" w14:textId="77777777" w:rsidR="00814A50" w:rsidRPr="00302495" w:rsidRDefault="00302495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Acknowledgments</w:t>
      </w:r>
    </w:p>
    <w:p w14:paraId="2E9C12E1" w14:textId="77777777" w:rsidR="00ED6EC4" w:rsidRPr="00302495" w:rsidRDefault="00ED6EC4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In this section, author can a</w:t>
      </w:r>
      <w:r w:rsidR="00B450E1" w:rsidRPr="00302495">
        <w:rPr>
          <w:rFonts w:ascii="Times New Roman" w:hAnsi="Times New Roman" w:cs="Times New Roman"/>
          <w:sz w:val="24"/>
          <w:szCs w:val="24"/>
        </w:rPr>
        <w:t>cknowledge any support received which may include funding and research support</w:t>
      </w:r>
      <w:r w:rsidRPr="00302495">
        <w:rPr>
          <w:rFonts w:ascii="Times New Roman" w:hAnsi="Times New Roman" w:cs="Times New Roman"/>
          <w:sz w:val="24"/>
          <w:szCs w:val="24"/>
        </w:rPr>
        <w:t>.</w:t>
      </w:r>
    </w:p>
    <w:p w14:paraId="348D0B8B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0AA1E" w14:textId="77777777" w:rsidR="00C277C3" w:rsidRPr="00302495" w:rsidRDefault="00302495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E8AF37A" w14:textId="77777777" w:rsidR="005D2463" w:rsidRPr="00302495" w:rsidRDefault="005D2463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References should</w:t>
      </w:r>
      <w:r w:rsidR="001F0C5B" w:rsidRPr="00302495">
        <w:rPr>
          <w:rFonts w:ascii="Times New Roman" w:hAnsi="Times New Roman" w:cs="Times New Roman"/>
          <w:sz w:val="24"/>
          <w:szCs w:val="24"/>
        </w:rPr>
        <w:t xml:space="preserve"> be numbered in order of app</w:t>
      </w:r>
      <w:r w:rsidRPr="00302495">
        <w:rPr>
          <w:rFonts w:ascii="Times New Roman" w:hAnsi="Times New Roman" w:cs="Times New Roman"/>
          <w:sz w:val="24"/>
          <w:szCs w:val="24"/>
        </w:rPr>
        <w:t xml:space="preserve">earance in the text </w:t>
      </w:r>
      <w:r w:rsidR="001F0C5B" w:rsidRPr="00302495">
        <w:rPr>
          <w:rFonts w:ascii="Times New Roman" w:hAnsi="Times New Roman" w:cs="Times New Roman"/>
          <w:sz w:val="24"/>
          <w:szCs w:val="24"/>
        </w:rPr>
        <w:t xml:space="preserve">and listed individually </w:t>
      </w:r>
      <w:r w:rsidR="00370782" w:rsidRPr="00302495">
        <w:rPr>
          <w:rFonts w:ascii="Times New Roman" w:hAnsi="Times New Roman" w:cs="Times New Roman"/>
          <w:sz w:val="24"/>
          <w:szCs w:val="24"/>
        </w:rPr>
        <w:t xml:space="preserve">in the references list. </w:t>
      </w:r>
      <w:r w:rsidR="00E83193" w:rsidRPr="00302495">
        <w:rPr>
          <w:rFonts w:ascii="Times New Roman" w:hAnsi="Times New Roman" w:cs="Times New Roman"/>
          <w:sz w:val="24"/>
          <w:szCs w:val="24"/>
        </w:rPr>
        <w:t xml:space="preserve">Please ensure that all in-text citations are present in the reference list and vice </w:t>
      </w:r>
      <w:r w:rsidR="00D633E2" w:rsidRPr="00302495">
        <w:rPr>
          <w:rFonts w:ascii="Times New Roman" w:hAnsi="Times New Roman" w:cs="Times New Roman"/>
          <w:sz w:val="24"/>
          <w:szCs w:val="24"/>
        </w:rPr>
        <w:t>versa</w:t>
      </w:r>
      <w:r w:rsidR="00E83193" w:rsidRPr="00302495">
        <w:rPr>
          <w:rFonts w:ascii="Times New Roman" w:hAnsi="Times New Roman" w:cs="Times New Roman"/>
          <w:sz w:val="24"/>
          <w:szCs w:val="24"/>
        </w:rPr>
        <w:t xml:space="preserve">. </w:t>
      </w:r>
      <w:r w:rsidR="000D52D5" w:rsidRPr="00302495">
        <w:rPr>
          <w:rFonts w:ascii="Times New Roman" w:hAnsi="Times New Roman" w:cs="Times New Roman"/>
          <w:sz w:val="24"/>
          <w:szCs w:val="24"/>
        </w:rPr>
        <w:t>Please use in-text cit</w:t>
      </w:r>
      <w:r w:rsidR="00302495" w:rsidRPr="00302495">
        <w:rPr>
          <w:rFonts w:ascii="Times New Roman" w:hAnsi="Times New Roman" w:cs="Times New Roman"/>
          <w:sz w:val="24"/>
          <w:szCs w:val="24"/>
        </w:rPr>
        <w:t xml:space="preserve">ations using numbering format. </w:t>
      </w:r>
      <w:r w:rsidR="00CF68CC">
        <w:rPr>
          <w:rFonts w:ascii="Times New Roman" w:hAnsi="Times New Roman" w:cs="Times New Roman"/>
          <w:sz w:val="24"/>
          <w:szCs w:val="24"/>
        </w:rPr>
        <w:t xml:space="preserve">Please use Number (Vancouver) </w:t>
      </w:r>
      <w:r w:rsidR="000D52D5" w:rsidRPr="00302495">
        <w:rPr>
          <w:rFonts w:ascii="Times New Roman" w:hAnsi="Times New Roman" w:cs="Times New Roman"/>
          <w:sz w:val="24"/>
          <w:szCs w:val="24"/>
        </w:rPr>
        <w:t xml:space="preserve">Style for </w:t>
      </w:r>
      <w:r w:rsidR="00636BC3" w:rsidRPr="00302495">
        <w:rPr>
          <w:rFonts w:ascii="Times New Roman" w:hAnsi="Times New Roman" w:cs="Times New Roman"/>
          <w:sz w:val="24"/>
          <w:szCs w:val="24"/>
        </w:rPr>
        <w:t>references</w:t>
      </w:r>
      <w:r w:rsidR="000D52D5" w:rsidRPr="00302495">
        <w:rPr>
          <w:rFonts w:ascii="Times New Roman" w:hAnsi="Times New Roman" w:cs="Times New Roman"/>
          <w:sz w:val="24"/>
          <w:szCs w:val="24"/>
        </w:rPr>
        <w:t xml:space="preserve"> list</w:t>
      </w:r>
      <w:r w:rsidR="00636BC3" w:rsidRPr="00302495">
        <w:rPr>
          <w:rFonts w:ascii="Times New Roman" w:hAnsi="Times New Roman" w:cs="Times New Roman"/>
          <w:sz w:val="24"/>
          <w:szCs w:val="24"/>
        </w:rPr>
        <w:t>:</w:t>
      </w:r>
    </w:p>
    <w:p w14:paraId="03AB5A1A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D0CE40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Style w:val="fontstyle01"/>
          <w:b w:val="0"/>
          <w:i w:val="0"/>
          <w:u w:val="single"/>
        </w:rPr>
      </w:pPr>
      <w:r w:rsidRPr="00CF68CC">
        <w:rPr>
          <w:rStyle w:val="fontstyle01"/>
          <w:b w:val="0"/>
          <w:i w:val="0"/>
          <w:u w:val="single"/>
        </w:rPr>
        <w:t xml:space="preserve">Reference from </w:t>
      </w:r>
      <w:r w:rsidR="000970B6">
        <w:rPr>
          <w:rStyle w:val="fontstyle01"/>
          <w:b w:val="0"/>
          <w:i w:val="0"/>
          <w:u w:val="single"/>
        </w:rPr>
        <w:t>b</w:t>
      </w:r>
      <w:r w:rsidRPr="00CF68CC">
        <w:rPr>
          <w:rStyle w:val="fontstyle01"/>
          <w:b w:val="0"/>
          <w:i w:val="0"/>
          <w:u w:val="single"/>
        </w:rPr>
        <w:t>ook</w:t>
      </w:r>
    </w:p>
    <w:p w14:paraId="4E72B068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Style w:val="fontstyle11"/>
        </w:rPr>
      </w:pPr>
      <w:r w:rsidRPr="00CF68CC">
        <w:rPr>
          <w:rStyle w:val="fontstyle11"/>
        </w:rPr>
        <w:t xml:space="preserve">Author. </w:t>
      </w:r>
      <w:r w:rsidRPr="00CF68CC">
        <w:rPr>
          <w:rStyle w:val="fontstyle31"/>
        </w:rPr>
        <w:t>Title of the book</w:t>
      </w:r>
      <w:r w:rsidRPr="00CF68CC">
        <w:rPr>
          <w:rStyle w:val="fontstyle11"/>
        </w:rPr>
        <w:t>. Edition (if not the first). Place published:</w:t>
      </w:r>
      <w:r w:rsidRPr="00CF68CC">
        <w:rPr>
          <w:color w:val="000000"/>
          <w:sz w:val="24"/>
          <w:szCs w:val="24"/>
        </w:rPr>
        <w:t xml:space="preserve"> </w:t>
      </w:r>
      <w:r w:rsidRPr="00CF68CC">
        <w:rPr>
          <w:rStyle w:val="fontstyle11"/>
        </w:rPr>
        <w:t>Publisher. Year</w:t>
      </w:r>
    </w:p>
    <w:p w14:paraId="5FAC558F" w14:textId="20E6768D" w:rsidR="00CF68CC" w:rsidRPr="00CF68CC" w:rsidRDefault="00CF68CC" w:rsidP="00881114">
      <w:pPr>
        <w:spacing w:after="0" w:line="240" w:lineRule="auto"/>
        <w:ind w:left="-10"/>
        <w:contextualSpacing/>
        <w:jc w:val="both"/>
        <w:rPr>
          <w:rStyle w:val="fontstyle31"/>
        </w:rPr>
      </w:pPr>
    </w:p>
    <w:p w14:paraId="2EDDB5D8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Style w:val="fontstyle11"/>
        </w:rPr>
      </w:pPr>
      <w:r w:rsidRPr="002F2D21">
        <w:rPr>
          <w:rStyle w:val="fontstyle31"/>
        </w:rPr>
        <w:t>Example:</w:t>
      </w:r>
      <w:r w:rsidRPr="002F2D21">
        <w:rPr>
          <w:iCs/>
          <w:color w:val="000000"/>
          <w:sz w:val="24"/>
          <w:szCs w:val="24"/>
        </w:rPr>
        <w:br/>
      </w:r>
      <w:r w:rsidR="002F2D21">
        <w:rPr>
          <w:rStyle w:val="fontstyle11"/>
        </w:rPr>
        <w:t>[1]</w:t>
      </w:r>
      <w:r w:rsidR="002F2D21">
        <w:rPr>
          <w:rStyle w:val="fontstyle11"/>
        </w:rPr>
        <w:tab/>
      </w:r>
      <w:proofErr w:type="spellStart"/>
      <w:r w:rsidRPr="00CF68CC">
        <w:rPr>
          <w:rStyle w:val="fontstyle11"/>
        </w:rPr>
        <w:t>Theusen</w:t>
      </w:r>
      <w:proofErr w:type="spellEnd"/>
      <w:r w:rsidRPr="00CF68CC">
        <w:rPr>
          <w:rStyle w:val="fontstyle11"/>
        </w:rPr>
        <w:t xml:space="preserve">, G. J. and </w:t>
      </w:r>
      <w:proofErr w:type="spellStart"/>
      <w:r w:rsidRPr="00CF68CC">
        <w:rPr>
          <w:rStyle w:val="fontstyle11"/>
        </w:rPr>
        <w:t>Fabrycky</w:t>
      </w:r>
      <w:proofErr w:type="spellEnd"/>
      <w:r w:rsidRPr="00CF68CC">
        <w:rPr>
          <w:rStyle w:val="fontstyle11"/>
        </w:rPr>
        <w:t xml:space="preserve">, W. J. </w:t>
      </w:r>
      <w:r w:rsidRPr="00CF68CC">
        <w:rPr>
          <w:rStyle w:val="fontstyle31"/>
        </w:rPr>
        <w:t>Engineering Economy</w:t>
      </w:r>
      <w:r w:rsidRPr="00CF68CC">
        <w:rPr>
          <w:rStyle w:val="fontstyle11"/>
        </w:rPr>
        <w:t>. 6th ed.</w:t>
      </w:r>
      <w:r w:rsidRPr="00CF68CC">
        <w:rPr>
          <w:color w:val="000000"/>
          <w:sz w:val="24"/>
          <w:szCs w:val="24"/>
        </w:rPr>
        <w:t xml:space="preserve"> </w:t>
      </w:r>
      <w:r w:rsidRPr="00CF68CC">
        <w:rPr>
          <w:rStyle w:val="fontstyle11"/>
        </w:rPr>
        <w:t xml:space="preserve">Englewood Cliffs, </w:t>
      </w:r>
      <w:r w:rsidR="002F2D21">
        <w:rPr>
          <w:rStyle w:val="fontstyle11"/>
        </w:rPr>
        <w:tab/>
      </w:r>
      <w:r w:rsidR="002F2D21">
        <w:rPr>
          <w:rStyle w:val="fontstyle11"/>
        </w:rPr>
        <w:tab/>
      </w:r>
      <w:r w:rsidRPr="00CF68CC">
        <w:rPr>
          <w:rStyle w:val="fontstyle11"/>
        </w:rPr>
        <w:t>N. J.: Prentice-Hall. 1984</w:t>
      </w:r>
    </w:p>
    <w:p w14:paraId="715B3F0A" w14:textId="0A95E934" w:rsidR="00CF68CC" w:rsidRPr="00CF68CC" w:rsidRDefault="00CF68CC" w:rsidP="00881114">
      <w:pPr>
        <w:spacing w:after="0" w:line="240" w:lineRule="auto"/>
        <w:ind w:left="-10"/>
        <w:contextualSpacing/>
        <w:jc w:val="both"/>
        <w:rPr>
          <w:rStyle w:val="fontstyle01"/>
        </w:rPr>
      </w:pPr>
    </w:p>
    <w:p w14:paraId="1DAF3349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Style w:val="fontstyle01"/>
          <w:b w:val="0"/>
          <w:i w:val="0"/>
          <w:u w:val="single"/>
        </w:rPr>
      </w:pPr>
      <w:r w:rsidRPr="00CF68CC">
        <w:rPr>
          <w:rStyle w:val="fontstyle01"/>
          <w:b w:val="0"/>
          <w:i w:val="0"/>
          <w:u w:val="single"/>
        </w:rPr>
        <w:t>Article in a book</w:t>
      </w:r>
    </w:p>
    <w:p w14:paraId="548E58A5" w14:textId="2C89E3C5" w:rsidR="00D633E2" w:rsidRDefault="00CF68CC" w:rsidP="00881114">
      <w:pPr>
        <w:spacing w:after="0" w:line="240" w:lineRule="auto"/>
        <w:ind w:left="-10"/>
        <w:contextualSpacing/>
        <w:jc w:val="both"/>
        <w:rPr>
          <w:rStyle w:val="fontstyle11"/>
        </w:rPr>
      </w:pPr>
      <w:r w:rsidRPr="00CF68CC">
        <w:rPr>
          <w:rStyle w:val="fontstyle11"/>
        </w:rPr>
        <w:t xml:space="preserve">Author. Title of the article. In: Author of the book. </w:t>
      </w:r>
      <w:r w:rsidRPr="00CF68CC">
        <w:rPr>
          <w:rStyle w:val="fontstyle31"/>
        </w:rPr>
        <w:t xml:space="preserve">Title of the book. </w:t>
      </w:r>
      <w:r w:rsidRPr="00CF68CC">
        <w:rPr>
          <w:rStyle w:val="fontstyle11"/>
        </w:rPr>
        <w:t>Place</w:t>
      </w:r>
      <w:r w:rsidRPr="00CF68CC">
        <w:rPr>
          <w:color w:val="000000"/>
          <w:sz w:val="24"/>
          <w:szCs w:val="24"/>
        </w:rPr>
        <w:t xml:space="preserve"> </w:t>
      </w:r>
      <w:r w:rsidR="002F2D21">
        <w:rPr>
          <w:rStyle w:val="fontstyle11"/>
        </w:rPr>
        <w:t xml:space="preserve">published: </w:t>
      </w:r>
      <w:r w:rsidRPr="00CF68CC">
        <w:rPr>
          <w:rStyle w:val="fontstyle11"/>
        </w:rPr>
        <w:t>Publisher. page; year.</w:t>
      </w:r>
    </w:p>
    <w:p w14:paraId="73EB8F13" w14:textId="77777777" w:rsidR="00CF68CC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0BD00" w14:textId="77777777" w:rsidR="002F2D21" w:rsidRPr="002F2D21" w:rsidRDefault="002F2D21" w:rsidP="00881114">
      <w:pPr>
        <w:spacing w:after="0" w:line="240" w:lineRule="auto"/>
        <w:ind w:left="-10"/>
        <w:contextualSpacing/>
        <w:jc w:val="both"/>
        <w:rPr>
          <w:rStyle w:val="fontstyle31"/>
        </w:rPr>
      </w:pPr>
      <w:r w:rsidRPr="002F2D21">
        <w:rPr>
          <w:rStyle w:val="fontstyle31"/>
        </w:rPr>
        <w:t>Example:</w:t>
      </w:r>
    </w:p>
    <w:p w14:paraId="6B2F5D73" w14:textId="77777777" w:rsidR="00CF68CC" w:rsidRPr="00CF68CC" w:rsidRDefault="002F2D21" w:rsidP="00881114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68CC"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Hussein, S. B., Jamaluddin, H., </w:t>
      </w:r>
      <w:proofErr w:type="spellStart"/>
      <w:r w:rsidR="00CF68CC" w:rsidRPr="00CF68CC">
        <w:rPr>
          <w:rFonts w:ascii="Times New Roman" w:hAnsi="Times New Roman" w:cs="Times New Roman"/>
          <w:color w:val="000000"/>
          <w:sz w:val="24"/>
          <w:szCs w:val="24"/>
        </w:rPr>
        <w:t>Mailah</w:t>
      </w:r>
      <w:proofErr w:type="spellEnd"/>
      <w:r w:rsidR="00CF68CC"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, M. and </w:t>
      </w:r>
      <w:proofErr w:type="spellStart"/>
      <w:r w:rsidR="00CF68CC" w:rsidRPr="00CF68CC">
        <w:rPr>
          <w:rFonts w:ascii="Times New Roman" w:hAnsi="Times New Roman" w:cs="Times New Roman"/>
          <w:color w:val="000000"/>
          <w:sz w:val="24"/>
          <w:szCs w:val="24"/>
        </w:rPr>
        <w:t>Zalzala</w:t>
      </w:r>
      <w:proofErr w:type="spellEnd"/>
      <w:r w:rsidR="00CF68CC" w:rsidRPr="00CF68CC">
        <w:rPr>
          <w:rFonts w:ascii="Times New Roman" w:hAnsi="Times New Roman" w:cs="Times New Roman"/>
          <w:color w:val="000000"/>
          <w:sz w:val="24"/>
          <w:szCs w:val="24"/>
        </w:rPr>
        <w:t>, A. M. S. An</w:t>
      </w:r>
      <w:r w:rsidR="00CF68CC" w:rsidRPr="00CF68CC">
        <w:rPr>
          <w:color w:val="000000"/>
          <w:sz w:val="24"/>
          <w:szCs w:val="24"/>
        </w:rPr>
        <w:t xml:space="preserve"> </w:t>
      </w:r>
      <w:r w:rsidR="00CF68CC"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Evolutionary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68CC"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Neural Network Controller for Intelligent Active Force Control. In: </w:t>
      </w:r>
      <w:proofErr w:type="spellStart"/>
      <w:r w:rsidR="00CF68CC" w:rsidRPr="00CF68CC">
        <w:rPr>
          <w:rFonts w:ascii="Times New Roman" w:hAnsi="Times New Roman" w:cs="Times New Roman"/>
          <w:color w:val="000000"/>
          <w:sz w:val="24"/>
          <w:szCs w:val="24"/>
        </w:rPr>
        <w:t>Parmee</w:t>
      </w:r>
      <w:proofErr w:type="spellEnd"/>
      <w:r w:rsidR="00CF68CC"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, I. C. ed.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68CC"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Evolutionary Design and Manufacturing</w:t>
      </w:r>
      <w:r w:rsidR="00CF68CC" w:rsidRPr="00CF68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68CC" w:rsidRPr="00CF68CC">
        <w:rPr>
          <w:color w:val="000000"/>
          <w:sz w:val="24"/>
          <w:szCs w:val="24"/>
        </w:rPr>
        <w:t xml:space="preserve"> </w:t>
      </w:r>
      <w:r w:rsidR="00CF68CC" w:rsidRPr="00CF68CC">
        <w:rPr>
          <w:rFonts w:ascii="Times New Roman" w:hAnsi="Times New Roman" w:cs="Times New Roman"/>
          <w:color w:val="000000"/>
          <w:sz w:val="24"/>
          <w:szCs w:val="24"/>
        </w:rPr>
        <w:t>London: Springer-Verlag. 351-362; 2000.</w:t>
      </w:r>
    </w:p>
    <w:p w14:paraId="70CAED8C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CF68CC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lastRenderedPageBreak/>
        <w:t>Journal articles</w:t>
      </w:r>
    </w:p>
    <w:p w14:paraId="0292575B" w14:textId="225DADDC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Author. Title of the article. </w:t>
      </w: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Title of the Journal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. Year. Volume</w:t>
      </w:r>
      <w:r w:rsidR="000970B6">
        <w:rPr>
          <w:color w:val="000000"/>
        </w:rPr>
        <w:t xml:space="preserve"> 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(number</w:t>
      </w:r>
      <w:r w:rsidR="00D60F55" w:rsidRPr="00CF68CC">
        <w:rPr>
          <w:rFonts w:ascii="Times New Roman" w:hAnsi="Times New Roman" w:cs="Times New Roman"/>
          <w:color w:val="000000"/>
          <w:sz w:val="24"/>
          <w:szCs w:val="24"/>
        </w:rPr>
        <w:t>): page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E39B50" w14:textId="432DEACA" w:rsidR="000970B6" w:rsidRDefault="000970B6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1A730CE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Example:</w:t>
      </w:r>
      <w:r w:rsidRPr="00CF68CC">
        <w:rPr>
          <w:i/>
          <w:iCs/>
          <w:color w:val="000000"/>
        </w:rPr>
        <w:br/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>[3]</w:t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Billings. S. A. Identification of Nonlinear Systems: A Survey. </w:t>
      </w: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Proc. IEE</w:t>
      </w:r>
      <w:r w:rsidR="000970B6">
        <w:rPr>
          <w:i/>
          <w:iCs/>
          <w:color w:val="000000"/>
        </w:rPr>
        <w:t xml:space="preserve"> </w:t>
      </w: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 D</w:t>
      </w:r>
      <w:r w:rsidR="000970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 1980. </w:t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127(6): 272-287</w:t>
      </w:r>
    </w:p>
    <w:p w14:paraId="09CA4C7E" w14:textId="46082B86" w:rsidR="000970B6" w:rsidRDefault="000970B6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7E0ABB3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0970B6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Conference articles</w:t>
      </w:r>
    </w:p>
    <w:p w14:paraId="52B83E5D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Author. Title of the article. </w:t>
      </w: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of the conference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. Date of the</w:t>
      </w:r>
      <w:r w:rsidR="002F2D21">
        <w:rPr>
          <w:color w:val="000000"/>
        </w:rPr>
        <w:t xml:space="preserve"> 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conference. Pla</w:t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>ce published: Publisher. Year. P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age.</w:t>
      </w:r>
    </w:p>
    <w:p w14:paraId="30E53E23" w14:textId="013D62E3" w:rsidR="002F2D21" w:rsidRDefault="002F2D21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FD17F66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Example:</w:t>
      </w:r>
      <w:r w:rsidRPr="00CF68CC">
        <w:rPr>
          <w:i/>
          <w:iCs/>
          <w:color w:val="000000"/>
        </w:rPr>
        <w:br/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>[4]</w:t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F68CC">
        <w:rPr>
          <w:rFonts w:ascii="Times New Roman" w:hAnsi="Times New Roman" w:cs="Times New Roman"/>
          <w:color w:val="000000"/>
          <w:sz w:val="24"/>
          <w:szCs w:val="24"/>
        </w:rPr>
        <w:t>Sheta</w:t>
      </w:r>
      <w:proofErr w:type="spellEnd"/>
      <w:r w:rsidRPr="00CF68CC">
        <w:rPr>
          <w:rFonts w:ascii="Times New Roman" w:hAnsi="Times New Roman" w:cs="Times New Roman"/>
          <w:color w:val="000000"/>
          <w:sz w:val="24"/>
          <w:szCs w:val="24"/>
        </w:rPr>
        <w:t>, A. F. and De Jong, K. Parameter Estimation of Nonlinear Systems</w:t>
      </w:r>
      <w:r w:rsidR="002F2D21">
        <w:rPr>
          <w:color w:val="000000"/>
        </w:rPr>
        <w:t xml:space="preserve"> </w:t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 xml:space="preserve">in Noisy </w:t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Environments Using Genetic Algorithms. </w:t>
      </w: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Proceedings of the 1996</w:t>
      </w:r>
      <w:r w:rsidR="002F2D21">
        <w:rPr>
          <w:i/>
          <w:iCs/>
          <w:color w:val="000000"/>
        </w:rPr>
        <w:t xml:space="preserve"> </w:t>
      </w:r>
      <w:r w:rsidR="002F2D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IEEE International </w:t>
      </w:r>
      <w:r w:rsidR="002F2D2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2F2D2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Symposium on Intelligent Control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. September 15-18,</w:t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 xml:space="preserve">1996. Dearborn, Michigan: IEEE. </w:t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1996. 360-365.</w:t>
      </w:r>
    </w:p>
    <w:p w14:paraId="658D9FAD" w14:textId="33115957" w:rsidR="006E34CC" w:rsidRDefault="006E34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</w:p>
    <w:p w14:paraId="163B453D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F8E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Thesis</w:t>
      </w:r>
      <w:r w:rsidRPr="00CF68CC">
        <w:rPr>
          <w:b/>
          <w:bCs/>
          <w:i/>
          <w:iCs/>
          <w:color w:val="000000"/>
        </w:rPr>
        <w:br/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Author. </w:t>
      </w: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Title of the thesis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. Thesis award. Name of Institution;</w:t>
      </w:r>
      <w:r w:rsidR="00BF4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Year</w:t>
      </w:r>
    </w:p>
    <w:p w14:paraId="05339D52" w14:textId="7ADC02A2" w:rsidR="00BF4F8E" w:rsidRDefault="00BF4F8E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82714BA" w14:textId="77777777" w:rsidR="00CF68CC" w:rsidRPr="0030249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Example:</w:t>
      </w:r>
      <w:r w:rsidRPr="00CF68CC">
        <w:rPr>
          <w:i/>
          <w:iCs/>
          <w:color w:val="000000"/>
        </w:rPr>
        <w:br/>
      </w:r>
      <w:r w:rsidR="00BF4F8E">
        <w:rPr>
          <w:rFonts w:ascii="Times New Roman" w:hAnsi="Times New Roman" w:cs="Times New Roman"/>
          <w:color w:val="000000"/>
          <w:sz w:val="24"/>
          <w:szCs w:val="24"/>
        </w:rPr>
        <w:t>[5]</w:t>
      </w:r>
      <w:r w:rsidR="00BF4F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Adnan bin Hassan. </w:t>
      </w:r>
      <w:r w:rsidRPr="00AB7D2D">
        <w:rPr>
          <w:rFonts w:ascii="Times New Roman" w:hAnsi="Times New Roman" w:cs="Times New Roman"/>
          <w:i/>
          <w:color w:val="000000"/>
          <w:sz w:val="24"/>
          <w:szCs w:val="24"/>
        </w:rPr>
        <w:t>On-line Recognition of Developing Control Chart</w:t>
      </w:r>
      <w:r w:rsidR="00BF4F8E" w:rsidRPr="00AB7D2D">
        <w:rPr>
          <w:i/>
          <w:color w:val="000000"/>
        </w:rPr>
        <w:t xml:space="preserve"> </w:t>
      </w:r>
      <w:r w:rsidRPr="00AB7D2D">
        <w:rPr>
          <w:rFonts w:ascii="Times New Roman" w:hAnsi="Times New Roman" w:cs="Times New Roman"/>
          <w:i/>
          <w:color w:val="000000"/>
          <w:sz w:val="24"/>
          <w:szCs w:val="24"/>
        </w:rPr>
        <w:t>Patterns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. Ph.D. </w:t>
      </w:r>
      <w:r w:rsidR="00BF4F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4F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Thesis. </w:t>
      </w:r>
      <w:proofErr w:type="spellStart"/>
      <w:r w:rsidRPr="00CF68CC">
        <w:rPr>
          <w:rFonts w:ascii="Times New Roman" w:hAnsi="Times New Roman" w:cs="Times New Roman"/>
          <w:color w:val="000000"/>
          <w:sz w:val="24"/>
          <w:szCs w:val="24"/>
        </w:rPr>
        <w:t>Universiti</w:t>
      </w:r>
      <w:proofErr w:type="spellEnd"/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8CC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 Malaysia; 2002.</w:t>
      </w:r>
    </w:p>
    <w:sectPr w:rsidR="00CF68CC" w:rsidRPr="003024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A460C" w14:textId="77777777" w:rsidR="00B07A15" w:rsidRDefault="00B07A15" w:rsidP="006D6DF2">
      <w:pPr>
        <w:spacing w:after="0" w:line="240" w:lineRule="auto"/>
      </w:pPr>
      <w:r>
        <w:separator/>
      </w:r>
    </w:p>
  </w:endnote>
  <w:endnote w:type="continuationSeparator" w:id="0">
    <w:p w14:paraId="37C21DD3" w14:textId="77777777" w:rsidR="00B07A15" w:rsidRDefault="00B07A15" w:rsidP="006D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A0C2" w14:textId="77777777" w:rsidR="00B07A15" w:rsidRDefault="00B07A15" w:rsidP="006D6DF2">
      <w:pPr>
        <w:spacing w:after="0" w:line="240" w:lineRule="auto"/>
      </w:pPr>
      <w:r>
        <w:separator/>
      </w:r>
    </w:p>
  </w:footnote>
  <w:footnote w:type="continuationSeparator" w:id="0">
    <w:p w14:paraId="3FE54DFE" w14:textId="77777777" w:rsidR="00B07A15" w:rsidRDefault="00B07A15" w:rsidP="006D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4B00" w14:textId="705FFC4E" w:rsidR="006B38B9" w:rsidRPr="006B38B9" w:rsidRDefault="006B38B9" w:rsidP="006B38B9">
    <w:pPr>
      <w:pStyle w:val="Header"/>
      <w:jc w:val="right"/>
      <w:rPr>
        <w:rFonts w:ascii="Times New Roman" w:hAnsi="Times New Roman" w:cs="Times New Roman"/>
        <w:i/>
        <w:iCs/>
        <w:sz w:val="16"/>
        <w:szCs w:val="16"/>
      </w:rPr>
    </w:pPr>
    <w:r w:rsidRPr="006B38B9">
      <w:rPr>
        <w:rFonts w:ascii="Times New Roman" w:hAnsi="Times New Roman" w:cs="Times New Roman"/>
        <w:i/>
        <w:iCs/>
        <w:sz w:val="16"/>
        <w:szCs w:val="16"/>
      </w:rPr>
      <w:t>3rd ICA Research Symposium (ICARS) 2020, 15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734"/>
    <w:multiLevelType w:val="hybridMultilevel"/>
    <w:tmpl w:val="AEEC49A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7029"/>
    <w:multiLevelType w:val="hybridMultilevel"/>
    <w:tmpl w:val="591CE5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579CA"/>
    <w:multiLevelType w:val="hybridMultilevel"/>
    <w:tmpl w:val="11F64A1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A6"/>
    <w:rsid w:val="00051451"/>
    <w:rsid w:val="00077095"/>
    <w:rsid w:val="000970B6"/>
    <w:rsid w:val="000D52D5"/>
    <w:rsid w:val="000F3477"/>
    <w:rsid w:val="001161F5"/>
    <w:rsid w:val="00146DF1"/>
    <w:rsid w:val="00165C3B"/>
    <w:rsid w:val="001B0C42"/>
    <w:rsid w:val="001B75BF"/>
    <w:rsid w:val="001F0C5B"/>
    <w:rsid w:val="00201151"/>
    <w:rsid w:val="00236CA6"/>
    <w:rsid w:val="0023762C"/>
    <w:rsid w:val="00270417"/>
    <w:rsid w:val="002710A3"/>
    <w:rsid w:val="00287C37"/>
    <w:rsid w:val="002F2D21"/>
    <w:rsid w:val="002F6198"/>
    <w:rsid w:val="00302495"/>
    <w:rsid w:val="0030283F"/>
    <w:rsid w:val="00331F6B"/>
    <w:rsid w:val="0036244B"/>
    <w:rsid w:val="00370782"/>
    <w:rsid w:val="00377692"/>
    <w:rsid w:val="003976AB"/>
    <w:rsid w:val="003E6A61"/>
    <w:rsid w:val="004116FD"/>
    <w:rsid w:val="004224F8"/>
    <w:rsid w:val="00440779"/>
    <w:rsid w:val="00475E9C"/>
    <w:rsid w:val="00482D5A"/>
    <w:rsid w:val="004D2F3D"/>
    <w:rsid w:val="00520E56"/>
    <w:rsid w:val="00542BD8"/>
    <w:rsid w:val="0057197D"/>
    <w:rsid w:val="00583987"/>
    <w:rsid w:val="005C3120"/>
    <w:rsid w:val="005D2463"/>
    <w:rsid w:val="006225FE"/>
    <w:rsid w:val="0062425D"/>
    <w:rsid w:val="00636BC3"/>
    <w:rsid w:val="00643969"/>
    <w:rsid w:val="006505D4"/>
    <w:rsid w:val="006A1F83"/>
    <w:rsid w:val="006B38B9"/>
    <w:rsid w:val="006D6DF2"/>
    <w:rsid w:val="006E34CC"/>
    <w:rsid w:val="0074061E"/>
    <w:rsid w:val="00753BC8"/>
    <w:rsid w:val="007A3563"/>
    <w:rsid w:val="007A61B3"/>
    <w:rsid w:val="007E208E"/>
    <w:rsid w:val="00814A50"/>
    <w:rsid w:val="00823E09"/>
    <w:rsid w:val="00856802"/>
    <w:rsid w:val="00881114"/>
    <w:rsid w:val="008C1DFC"/>
    <w:rsid w:val="0092606A"/>
    <w:rsid w:val="009500A0"/>
    <w:rsid w:val="00972F53"/>
    <w:rsid w:val="009A2599"/>
    <w:rsid w:val="009C1739"/>
    <w:rsid w:val="009E143C"/>
    <w:rsid w:val="009F526C"/>
    <w:rsid w:val="00A0308F"/>
    <w:rsid w:val="00A43985"/>
    <w:rsid w:val="00A95C80"/>
    <w:rsid w:val="00AB7D2D"/>
    <w:rsid w:val="00AC700A"/>
    <w:rsid w:val="00AD6FA3"/>
    <w:rsid w:val="00AF11E5"/>
    <w:rsid w:val="00AF4A5C"/>
    <w:rsid w:val="00B05BE0"/>
    <w:rsid w:val="00B07A15"/>
    <w:rsid w:val="00B332AE"/>
    <w:rsid w:val="00B33B7B"/>
    <w:rsid w:val="00B450E1"/>
    <w:rsid w:val="00B45E03"/>
    <w:rsid w:val="00B85548"/>
    <w:rsid w:val="00B97DCA"/>
    <w:rsid w:val="00BF4F8E"/>
    <w:rsid w:val="00BF7EDD"/>
    <w:rsid w:val="00C159CB"/>
    <w:rsid w:val="00C277C3"/>
    <w:rsid w:val="00C46161"/>
    <w:rsid w:val="00CD072E"/>
    <w:rsid w:val="00CF68CC"/>
    <w:rsid w:val="00D24ED2"/>
    <w:rsid w:val="00D27DC2"/>
    <w:rsid w:val="00D57A1A"/>
    <w:rsid w:val="00D60F55"/>
    <w:rsid w:val="00D633E2"/>
    <w:rsid w:val="00D84AC3"/>
    <w:rsid w:val="00DC0D18"/>
    <w:rsid w:val="00DE1E6F"/>
    <w:rsid w:val="00E13B11"/>
    <w:rsid w:val="00E355DE"/>
    <w:rsid w:val="00E3724F"/>
    <w:rsid w:val="00E83193"/>
    <w:rsid w:val="00EA300B"/>
    <w:rsid w:val="00ED6EC4"/>
    <w:rsid w:val="00ED6FFC"/>
    <w:rsid w:val="00ED7A6E"/>
    <w:rsid w:val="00F35E6C"/>
    <w:rsid w:val="00F443D9"/>
    <w:rsid w:val="00FC5AE7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17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MDPI13authornames"/>
    <w:qFormat/>
    <w:rsid w:val="00236CA6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236CA6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styleId="ListParagraph">
    <w:name w:val="List Paragraph"/>
    <w:basedOn w:val="Normal"/>
    <w:uiPriority w:val="34"/>
    <w:qFormat/>
    <w:rsid w:val="005D2463"/>
    <w:pPr>
      <w:ind w:left="720"/>
      <w:contextualSpacing/>
    </w:pPr>
  </w:style>
  <w:style w:type="table" w:styleId="TableGrid">
    <w:name w:val="Table Grid"/>
    <w:basedOn w:val="TableNormal"/>
    <w:uiPriority w:val="59"/>
    <w:rsid w:val="0085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F68C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CF68C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F68C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F68C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F2"/>
  </w:style>
  <w:style w:type="paragraph" w:styleId="Footer">
    <w:name w:val="footer"/>
    <w:basedOn w:val="Normal"/>
    <w:link w:val="FooterChar"/>
    <w:uiPriority w:val="99"/>
    <w:unhideWhenUsed/>
    <w:rsid w:val="006D6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2020-06-03T05:16:00Z</dcterms:created>
  <dcterms:modified xsi:type="dcterms:W3CDTF">2020-06-03T05:18:00Z</dcterms:modified>
</cp:coreProperties>
</file>