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152"/>
        <w:gridCol w:w="3569"/>
      </w:tblGrid>
      <w:tr w:rsidR="00016C8E" w:rsidRPr="000C7E45" w:rsidTr="00E97FB4">
        <w:trPr>
          <w:trHeight w:val="976"/>
        </w:trPr>
        <w:tc>
          <w:tcPr>
            <w:tcW w:w="2160" w:type="dxa"/>
          </w:tcPr>
          <w:p w:rsidR="00016C8E" w:rsidRPr="000C7E45" w:rsidRDefault="00016C8E" w:rsidP="00E97FB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19050" t="0" r="0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2" w:type="dxa"/>
            <w:vAlign w:val="center"/>
          </w:tcPr>
          <w:p w:rsidR="00016C8E" w:rsidRPr="00017BF2" w:rsidRDefault="00016C8E" w:rsidP="00E97F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bCs/>
                <w:szCs w:val="18"/>
              </w:rPr>
              <w:t>OFFICE OF DEPUTY VICE CHANCELLOR (RESEARCH &amp; INNOVATION)</w:t>
            </w:r>
          </w:p>
        </w:tc>
        <w:tc>
          <w:tcPr>
            <w:tcW w:w="3569" w:type="dxa"/>
            <w:vAlign w:val="center"/>
          </w:tcPr>
          <w:p w:rsidR="00016C8E" w:rsidRPr="000F784F" w:rsidRDefault="00016C8E" w:rsidP="00016C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UTM/TNCPI/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TPA/2012/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Pindaan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14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16C8E" w:rsidRPr="000C7E45" w:rsidTr="00E97FB4">
        <w:trPr>
          <w:trHeight w:val="715"/>
        </w:trPr>
        <w:tc>
          <w:tcPr>
            <w:tcW w:w="10881" w:type="dxa"/>
            <w:gridSpan w:val="3"/>
            <w:vAlign w:val="center"/>
          </w:tcPr>
          <w:p w:rsidR="007A52C8" w:rsidRDefault="007A52C8" w:rsidP="00E97FB4">
            <w:pPr>
              <w:pStyle w:val="BodyText"/>
              <w:spacing w:line="360" w:lineRule="auto"/>
              <w:jc w:val="center"/>
              <w:rPr>
                <w:i/>
                <w:sz w:val="18"/>
                <w:lang w:val="sv-SE"/>
              </w:rPr>
            </w:pPr>
          </w:p>
          <w:p w:rsidR="00016C8E" w:rsidRPr="001C667F" w:rsidRDefault="00017BF2" w:rsidP="0070798F">
            <w:pPr>
              <w:pStyle w:val="BodyText"/>
              <w:spacing w:line="360" w:lineRule="auto"/>
              <w:jc w:val="center"/>
              <w:rPr>
                <w:rFonts w:ascii="Calibri" w:eastAsia="Arial Unicode MS" w:hAnsi="Calibri" w:cs="Arial"/>
                <w:b w:val="0"/>
                <w:i/>
                <w:sz w:val="18"/>
                <w:szCs w:val="20"/>
              </w:rPr>
            </w:pPr>
            <w:r>
              <w:rPr>
                <w:i/>
                <w:sz w:val="18"/>
                <w:szCs w:val="22"/>
                <w:lang w:val="it-IT"/>
              </w:rPr>
              <w:t>UNIVERSITI TEKNOLOGI MALAYSIA’S [A] VISITING ACADEMIC STAFF / [B] VISITING RESEARCHER (PUBLICATION) APPLICATION FORM</w:t>
            </w:r>
          </w:p>
        </w:tc>
      </w:tr>
      <w:tr w:rsidR="0070798F" w:rsidRPr="000C7E45" w:rsidTr="0070798F">
        <w:trPr>
          <w:trHeight w:val="603"/>
        </w:trPr>
        <w:tc>
          <w:tcPr>
            <w:tcW w:w="10881" w:type="dxa"/>
            <w:gridSpan w:val="3"/>
            <w:vAlign w:val="center"/>
          </w:tcPr>
          <w:p w:rsidR="0070798F" w:rsidRDefault="00A8420A" w:rsidP="00E97FB4">
            <w:pPr>
              <w:pStyle w:val="BodyText"/>
              <w:spacing w:line="360" w:lineRule="auto"/>
              <w:jc w:val="center"/>
              <w:rPr>
                <w:i/>
                <w:sz w:val="18"/>
                <w:lang w:val="sv-SE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0</wp:posOffset>
                      </wp:positionV>
                      <wp:extent cx="995045" cy="389890"/>
                      <wp:effectExtent l="8890" t="9525" r="5715" b="10160"/>
                      <wp:wrapNone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70798F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Visiting Associate Professor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46.45pt;margin-top:0;width:78.3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">
                      <v:textbox>
                        <w:txbxContent>
                          <w:p w:rsidR="0070798F" w:rsidRPr="0070798F" w:rsidRDefault="008E396C" w:rsidP="00D4763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Visiting Associate Professor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-635</wp:posOffset>
                      </wp:positionV>
                      <wp:extent cx="897255" cy="389890"/>
                      <wp:effectExtent l="5080" t="8890" r="12065" b="1079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70798F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Visiting/External Professor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250.15pt;margin-top:-.05pt;width:70.6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">
                      <v:textbox>
                        <w:txbxContent>
                          <w:p w:rsidR="0070798F" w:rsidRPr="0070798F" w:rsidRDefault="008E396C" w:rsidP="00D4763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Visiting/External Professor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-3175</wp:posOffset>
                      </wp:positionV>
                      <wp:extent cx="883285" cy="389890"/>
                      <wp:effectExtent l="5715" t="6350" r="6350" b="1333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70798F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Senior Visiting Professor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153.45pt;margin-top:-.25pt;width:69.5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">
                      <v:textbox>
                        <w:txbxContent>
                          <w:p w:rsidR="0070798F" w:rsidRPr="0070798F" w:rsidRDefault="008E396C" w:rsidP="00D4763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Senior Visiting Professor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-3810</wp:posOffset>
                      </wp:positionV>
                      <wp:extent cx="942975" cy="389890"/>
                      <wp:effectExtent l="8890" t="5715" r="10160" b="1397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70798F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Distinguish Visiting Professor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56.2pt;margin-top:-.3pt;width:74.25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">
                      <v:textbox>
                        <w:txbxContent>
                          <w:p w:rsidR="0070798F" w:rsidRPr="0070798F" w:rsidRDefault="008E396C" w:rsidP="00D4763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Distinguish Visiting Professor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439420" cy="389890"/>
                      <wp:effectExtent l="13335" t="10160" r="13970" b="9525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CF9" w:rsidRPr="00370CF9" w:rsidRDefault="00370CF9" w:rsidP="00370CF9">
                                  <w:pPr>
                                    <w:rPr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370CF9">
                                    <w:rPr>
                                      <w:b/>
                                      <w:sz w:val="28"/>
                                      <w:szCs w:val="16"/>
                                    </w:rPr>
                                    <w:t xml:space="preserve"> 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left:0;text-align:left;margin-left:-5.7pt;margin-top:.05pt;width:34.6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">
                      <v:textbox>
                        <w:txbxContent>
                          <w:p w:rsidR="00370CF9" w:rsidRPr="00370CF9" w:rsidRDefault="00370CF9" w:rsidP="00370CF9">
                            <w:pPr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370CF9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-3175</wp:posOffset>
                      </wp:positionV>
                      <wp:extent cx="1099820" cy="389890"/>
                      <wp:effectExtent l="5080" t="6350" r="9525" b="13335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70798F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Visiting Lecturer / Researcher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451.15pt;margin-top:-.25pt;width:86.6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">
                      <v:textbox>
                        <w:txbxContent>
                          <w:p w:rsidR="0070798F" w:rsidRPr="0070798F" w:rsidRDefault="008E396C" w:rsidP="00D4763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Visiting Lecturer / Researcher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C8B">
              <w:rPr>
                <w:i/>
                <w:sz w:val="18"/>
                <w:lang w:val="sv-SE"/>
              </w:rPr>
              <w:t xml:space="preserve">                   </w:t>
            </w:r>
          </w:p>
          <w:p w:rsidR="005C6C8B" w:rsidRDefault="005C6C8B" w:rsidP="00E97FB4">
            <w:pPr>
              <w:pStyle w:val="BodyText"/>
              <w:spacing w:line="360" w:lineRule="auto"/>
              <w:jc w:val="center"/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                   /          </w:t>
            </w:r>
          </w:p>
        </w:tc>
      </w:tr>
      <w:tr w:rsidR="0070798F" w:rsidRPr="000C7E45" w:rsidTr="0070798F">
        <w:trPr>
          <w:trHeight w:val="603"/>
        </w:trPr>
        <w:tc>
          <w:tcPr>
            <w:tcW w:w="10881" w:type="dxa"/>
            <w:gridSpan w:val="3"/>
            <w:vAlign w:val="center"/>
          </w:tcPr>
          <w:p w:rsidR="0070798F" w:rsidRDefault="00A8420A" w:rsidP="00E97FB4">
            <w:pPr>
              <w:pStyle w:val="BodyText"/>
              <w:spacing w:line="360" w:lineRule="auto"/>
              <w:jc w:val="center"/>
              <w:rPr>
                <w:noProof/>
                <w:lang w:val="en-MY" w:eastAsia="en-MY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635</wp:posOffset>
                      </wp:positionV>
                      <wp:extent cx="551180" cy="380365"/>
                      <wp:effectExtent l="6350" t="10160" r="13970" b="9525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370CF9" w:rsidRDefault="008E396C" w:rsidP="000D6259">
                                  <w:pPr>
                                    <w:ind w:left="-142" w:right="-152"/>
                                    <w:jc w:val="center"/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Visiting Researcher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416.75pt;margin-top:.05pt;width:43.4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">
                      <v:textbox>
                        <w:txbxContent>
                          <w:p w:rsidR="0070798F" w:rsidRPr="00370CF9" w:rsidRDefault="008E396C" w:rsidP="000D6259">
                            <w:pPr>
                              <w:ind w:left="-142" w:right="-152"/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Visiting Researcher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-4445</wp:posOffset>
                      </wp:positionV>
                      <wp:extent cx="703580" cy="380365"/>
                      <wp:effectExtent l="12700" t="5080" r="7620" b="508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96C" w:rsidRPr="00370CF9" w:rsidRDefault="008E396C" w:rsidP="000D6259">
                                  <w:pPr>
                                    <w:ind w:left="-142" w:right="-162"/>
                                    <w:jc w:val="center"/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Visiting Junior</w:t>
                                  </w:r>
                                  <w:r w:rsidR="000D6259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Researcher</w:t>
                                  </w:r>
                                </w:p>
                                <w:p w:rsidR="0070798F" w:rsidRPr="008E396C" w:rsidRDefault="0070798F" w:rsidP="000D6259">
                                  <w:pPr>
                                    <w:ind w:left="-142" w:right="-162"/>
                                    <w:rPr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left:0;text-align:left;margin-left:483.25pt;margin-top:-.35pt;width:55.4pt;height: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/fLAIAAFc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">
                      <v:textbox>
                        <w:txbxContent>
                          <w:p w:rsidR="008E396C" w:rsidRPr="00370CF9" w:rsidRDefault="008E396C" w:rsidP="000D6259">
                            <w:pPr>
                              <w:ind w:left="-142" w:right="-162"/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Visiting Junior</w:t>
                            </w:r>
                            <w:r w:rsidR="000D6259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Researcher</w:t>
                            </w:r>
                          </w:p>
                          <w:p w:rsidR="0070798F" w:rsidRPr="008E396C" w:rsidRDefault="0070798F" w:rsidP="000D6259">
                            <w:pPr>
                              <w:ind w:left="-142" w:right="-162"/>
                              <w:rPr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-2540</wp:posOffset>
                      </wp:positionV>
                      <wp:extent cx="995045" cy="380365"/>
                      <wp:effectExtent l="5715" t="6985" r="8890" b="1270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0D6259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0D6259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Visiting Associate Research Professor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141.45pt;margin-top:-.2pt;width:78.3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">
                      <v:textbox>
                        <w:txbxContent>
                          <w:p w:rsidR="0070798F" w:rsidRPr="000D6259" w:rsidRDefault="008E396C" w:rsidP="00D47631">
                            <w:pPr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0D6259">
                              <w:rPr>
                                <w:i/>
                                <w:sz w:val="15"/>
                                <w:szCs w:val="15"/>
                              </w:rPr>
                              <w:t>Visiting Associate Research Professor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-2540</wp:posOffset>
                      </wp:positionV>
                      <wp:extent cx="840740" cy="380365"/>
                      <wp:effectExtent l="7620" t="6985" r="8890" b="1270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0D6259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0D6259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Visiting Senior Research Fellow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left:0;text-align:left;margin-left:242.1pt;margin-top:-.2pt;width:66.2pt;height: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">
                      <v:textbox>
                        <w:txbxContent>
                          <w:p w:rsidR="0070798F" w:rsidRPr="000D6259" w:rsidRDefault="008E396C" w:rsidP="00D47631">
                            <w:pPr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0D6259">
                              <w:rPr>
                                <w:i/>
                                <w:sz w:val="15"/>
                                <w:szCs w:val="15"/>
                              </w:rPr>
                              <w:t>Visiting Senior Research Fellow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-3810</wp:posOffset>
                      </wp:positionV>
                      <wp:extent cx="802640" cy="380365"/>
                      <wp:effectExtent l="12700" t="5715" r="13335" b="1397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370CF9" w:rsidRDefault="000D6259" w:rsidP="000D6259">
                                  <w:pPr>
                                    <w:ind w:left="-142" w:right="-183"/>
                                    <w:jc w:val="center"/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Visiting Research </w:t>
                                  </w:r>
                                  <w:r w:rsidR="008E396C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Fellow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331.75pt;margin-top:-.3pt;width:63.2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">
                      <v:textbox>
                        <w:txbxContent>
                          <w:p w:rsidR="0070798F" w:rsidRPr="00370CF9" w:rsidRDefault="000D6259" w:rsidP="000D6259">
                            <w:pPr>
                              <w:ind w:left="-142" w:right="-183"/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 xml:space="preserve">Visiting Research </w:t>
                            </w:r>
                            <w:r w:rsidR="008E396C">
                              <w:rPr>
                                <w:i/>
                                <w:sz w:val="15"/>
                                <w:szCs w:val="15"/>
                              </w:rPr>
                              <w:t>Fellow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-1270</wp:posOffset>
                      </wp:positionV>
                      <wp:extent cx="875030" cy="380365"/>
                      <wp:effectExtent l="8890" t="8255" r="11430" b="1143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98F" w:rsidRPr="00370CF9" w:rsidRDefault="008E396C" w:rsidP="00D47631">
                                  <w:pPr>
                                    <w:jc w:val="center"/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Visiting Research Professor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49.45pt;margin-top:-.1pt;width:68.9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c0LAIAAFg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">
                      <v:textbox>
                        <w:txbxContent>
                          <w:p w:rsidR="0070798F" w:rsidRPr="00370CF9" w:rsidRDefault="008E396C" w:rsidP="00D47631">
                            <w:pPr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Visiting Research Professor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-6350</wp:posOffset>
                      </wp:positionV>
                      <wp:extent cx="439420" cy="389890"/>
                      <wp:effectExtent l="11430" t="12700" r="6350" b="6985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631" w:rsidRPr="00370CF9" w:rsidRDefault="00D47631" w:rsidP="00D47631">
                                  <w:pPr>
                                    <w:rPr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370CF9">
                                    <w:rPr>
                                      <w:b/>
                                      <w:sz w:val="28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8" type="#_x0000_t202" style="position:absolute;left:0;text-align:left;margin-left:-5.85pt;margin-top:-.5pt;width:34.6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">
                      <v:textbox>
                        <w:txbxContent>
                          <w:p w:rsidR="00D47631" w:rsidRPr="00370CF9" w:rsidRDefault="00D47631" w:rsidP="00D47631">
                            <w:pPr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370CF9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16C8E" w:rsidRPr="0070798F" w:rsidRDefault="00A8420A" w:rsidP="0070798F">
      <w:pPr>
        <w:pStyle w:val="ListParagraph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2308224</wp:posOffset>
                </wp:positionV>
                <wp:extent cx="6932295" cy="0"/>
                <wp:effectExtent l="0" t="19050" r="20955" b="3810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7pt,181.75pt" to="505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" strokeweight="4.5pt">
                <v:stroke linestyle="thinThick"/>
              </v:line>
            </w:pict>
          </mc:Fallback>
        </mc:AlternateContent>
      </w:r>
      <w:r w:rsidR="000D6259">
        <w:rPr>
          <w:b/>
          <w:noProof/>
          <w:sz w:val="16"/>
          <w:szCs w:val="16"/>
        </w:rPr>
        <w:t>** Please tick ( / ) the relevant category</w:t>
      </w:r>
    </w:p>
    <w:tbl>
      <w:tblPr>
        <w:tblpPr w:leftFromText="180" w:rightFromText="180" w:vertAnchor="text" w:horzAnchor="margin" w:tblpXSpec="center" w:tblpY="2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77"/>
        <w:gridCol w:w="709"/>
        <w:gridCol w:w="2126"/>
        <w:gridCol w:w="1532"/>
        <w:gridCol w:w="560"/>
        <w:gridCol w:w="3152"/>
      </w:tblGrid>
      <w:tr w:rsidR="00016C8E" w:rsidTr="006F01F2">
        <w:trPr>
          <w:trHeight w:val="211"/>
        </w:trPr>
        <w:tc>
          <w:tcPr>
            <w:tcW w:w="10881" w:type="dxa"/>
            <w:gridSpan w:val="7"/>
            <w:shd w:val="clear" w:color="auto" w:fill="BFBFBF" w:themeFill="background1" w:themeFillShade="BF"/>
          </w:tcPr>
          <w:p w:rsidR="00016C8E" w:rsidRPr="00774AD8" w:rsidRDefault="00017BF2" w:rsidP="00E97FB4">
            <w:pPr>
              <w:spacing w:line="276" w:lineRule="auto"/>
              <w:rPr>
                <w:rFonts w:ascii="Bookman Old Style" w:hAnsi="Bookman Old Style"/>
                <w:b/>
                <w:bCs/>
                <w:i/>
                <w:lang w:val="it-IT"/>
              </w:rPr>
            </w:pPr>
            <w:r w:rsidRPr="00017BF2">
              <w:rPr>
                <w:rFonts w:ascii="Bookman Old Style" w:hAnsi="Bookman Old Style"/>
                <w:b/>
                <w:bCs/>
                <w:i/>
                <w:sz w:val="22"/>
                <w:lang w:val="it-IT"/>
              </w:rPr>
              <w:t>SECTION A :  DETAILS OF CANDIDATE</w:t>
            </w:r>
          </w:p>
        </w:tc>
      </w:tr>
      <w:tr w:rsidR="00016C8E" w:rsidTr="006F01F2">
        <w:trPr>
          <w:trHeight w:val="598"/>
        </w:trPr>
        <w:tc>
          <w:tcPr>
            <w:tcW w:w="425" w:type="dxa"/>
          </w:tcPr>
          <w:p w:rsidR="00016C8E" w:rsidRPr="001C667F" w:rsidRDefault="00016C8E" w:rsidP="00E97FB4">
            <w:pPr>
              <w:ind w:left="567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 w:rsidRPr="001C667F">
              <w:rPr>
                <w:rFonts w:ascii="Bookman Old Style" w:hAnsi="Bookman Old Style"/>
                <w:b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2377" w:type="dxa"/>
          </w:tcPr>
          <w:p w:rsidR="00016C8E" w:rsidRPr="006F01F2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</w:p>
          <w:p w:rsidR="00016C8E" w:rsidRPr="006F01F2" w:rsidRDefault="00017BF2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NAME OF CANDIDATE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0015D1" w:rsidRDefault="000015D1" w:rsidP="00E97FB4">
            <w:pPr>
              <w:spacing w:after="200"/>
              <w:rPr>
                <w:rFonts w:ascii="Bookman Old Style" w:hAnsi="Bookman Old Style"/>
                <w:b/>
                <w:bCs/>
                <w:lang w:val="it-IT"/>
              </w:rPr>
            </w:pPr>
          </w:p>
        </w:tc>
      </w:tr>
      <w:tr w:rsidR="00016C8E" w:rsidTr="006F01F2">
        <w:trPr>
          <w:trHeight w:val="620"/>
        </w:trPr>
        <w:tc>
          <w:tcPr>
            <w:tcW w:w="425" w:type="dxa"/>
          </w:tcPr>
          <w:p w:rsidR="00016C8E" w:rsidRPr="001C667F" w:rsidRDefault="00016C8E" w:rsidP="00E97FB4">
            <w:pPr>
              <w:ind w:left="567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 w:rsidRPr="001C667F">
              <w:rPr>
                <w:rFonts w:ascii="Bookman Old Style" w:hAnsi="Bookman Old Style"/>
                <w:b/>
                <w:bCs/>
                <w:sz w:val="22"/>
                <w:szCs w:val="22"/>
                <w:lang w:val="it-IT"/>
              </w:rPr>
              <w:t>2</w:t>
            </w: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2377" w:type="dxa"/>
          </w:tcPr>
          <w:p w:rsidR="00016C8E" w:rsidRPr="006F01F2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</w:p>
          <w:p w:rsidR="00016C8E" w:rsidRPr="006F01F2" w:rsidRDefault="00017BF2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ADDRESS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016C8E" w:rsidRDefault="00016C8E" w:rsidP="00E97FB4">
            <w:pPr>
              <w:spacing w:after="200"/>
              <w:rPr>
                <w:rFonts w:ascii="Bookman Old Style" w:hAnsi="Bookman Old Style"/>
                <w:b/>
                <w:bCs/>
                <w:lang w:val="it-IT"/>
              </w:rPr>
            </w:pPr>
          </w:p>
        </w:tc>
      </w:tr>
      <w:tr w:rsidR="00016C8E" w:rsidTr="006F01F2">
        <w:trPr>
          <w:trHeight w:val="620"/>
        </w:trPr>
        <w:tc>
          <w:tcPr>
            <w:tcW w:w="425" w:type="dxa"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2377" w:type="dxa"/>
          </w:tcPr>
          <w:p w:rsidR="00016C8E" w:rsidRPr="006F01F2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</w:p>
          <w:p w:rsidR="00016C8E" w:rsidRPr="006F01F2" w:rsidRDefault="00017BF2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TELEPHONE NO.</w:t>
            </w:r>
          </w:p>
        </w:tc>
        <w:tc>
          <w:tcPr>
            <w:tcW w:w="709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</w:p>
          <w:p w:rsidR="00016C8E" w:rsidRPr="0058518B" w:rsidRDefault="006F01F2" w:rsidP="00E97FB4">
            <w:pPr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OFF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lang w:val="it-IT"/>
              </w:rPr>
            </w:pPr>
          </w:p>
        </w:tc>
        <w:tc>
          <w:tcPr>
            <w:tcW w:w="560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sz w:val="18"/>
                <w:lang w:val="it-IT"/>
              </w:rPr>
            </w:pPr>
          </w:p>
          <w:p w:rsidR="00016C8E" w:rsidRPr="0058518B" w:rsidRDefault="00016C8E" w:rsidP="00E97FB4">
            <w:pPr>
              <w:rPr>
                <w:rFonts w:ascii="Bookman Old Style" w:hAnsi="Bookman Old Style"/>
                <w:b/>
                <w:bCs/>
                <w:sz w:val="18"/>
                <w:lang w:val="it-IT"/>
              </w:rPr>
            </w:pPr>
            <w:r w:rsidRPr="0058518B">
              <w:rPr>
                <w:rFonts w:ascii="Bookman Old Style" w:hAnsi="Bookman Old Style"/>
                <w:b/>
                <w:bCs/>
                <w:sz w:val="18"/>
                <w:szCs w:val="22"/>
                <w:lang w:val="it-IT"/>
              </w:rPr>
              <w:t>HP</w:t>
            </w:r>
          </w:p>
        </w:tc>
        <w:tc>
          <w:tcPr>
            <w:tcW w:w="3152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lang w:val="it-IT"/>
              </w:rPr>
            </w:pPr>
          </w:p>
        </w:tc>
      </w:tr>
      <w:tr w:rsidR="00016C8E" w:rsidTr="006F01F2">
        <w:trPr>
          <w:trHeight w:val="620"/>
        </w:trPr>
        <w:tc>
          <w:tcPr>
            <w:tcW w:w="425" w:type="dxa"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2377" w:type="dxa"/>
          </w:tcPr>
          <w:p w:rsidR="00016C8E" w:rsidRPr="006F01F2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</w:p>
          <w:p w:rsidR="00016C8E" w:rsidRPr="006F01F2" w:rsidRDefault="00016C8E" w:rsidP="00017BF2">
            <w:pPr>
              <w:ind w:left="148"/>
              <w:jc w:val="center"/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EM</w:t>
            </w:r>
            <w:r w:rsidR="00017BF2"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AI</w:t>
            </w: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</w:p>
          <w:p w:rsidR="00016C8E" w:rsidRPr="0058518B" w:rsidRDefault="00016C8E" w:rsidP="00E97FB4">
            <w:pPr>
              <w:rPr>
                <w:rFonts w:ascii="Bookman Old Style" w:hAnsi="Bookman Old Style"/>
                <w:b/>
                <w:bCs/>
                <w:sz w:val="20"/>
                <w:lang w:val="it-IT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1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lang w:val="it-IT"/>
              </w:rPr>
            </w:pPr>
          </w:p>
        </w:tc>
        <w:tc>
          <w:tcPr>
            <w:tcW w:w="560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sz w:val="18"/>
                <w:lang w:val="it-IT"/>
              </w:rPr>
            </w:pPr>
          </w:p>
          <w:p w:rsidR="00016C8E" w:rsidRPr="0058518B" w:rsidRDefault="00016C8E" w:rsidP="00E97FB4">
            <w:pPr>
              <w:rPr>
                <w:rFonts w:ascii="Bookman Old Style" w:hAnsi="Bookman Old Style"/>
                <w:b/>
                <w:bCs/>
                <w:sz w:val="18"/>
                <w:lang w:val="it-IT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2"/>
                <w:lang w:val="it-IT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/>
                <w:bCs/>
                <w:lang w:val="it-IT"/>
              </w:rPr>
            </w:pPr>
          </w:p>
        </w:tc>
      </w:tr>
      <w:tr w:rsidR="00016C8E" w:rsidTr="006F01F2">
        <w:trPr>
          <w:trHeight w:val="620"/>
        </w:trPr>
        <w:tc>
          <w:tcPr>
            <w:tcW w:w="425" w:type="dxa"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2377" w:type="dxa"/>
          </w:tcPr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  <w:p w:rsidR="005101C7" w:rsidRPr="006F01F2" w:rsidRDefault="005101C7" w:rsidP="005101C7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INVITATION NECESSITIES</w:t>
            </w:r>
          </w:p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016C8E" w:rsidRPr="00DB66F0" w:rsidRDefault="00016C8E" w:rsidP="00E97FB4">
            <w:pPr>
              <w:rPr>
                <w:rFonts w:ascii="Bookman Old Style" w:hAnsi="Bookman Old Style"/>
                <w:bCs/>
                <w:i/>
                <w:lang w:val="it-IT"/>
              </w:rPr>
            </w:pPr>
          </w:p>
          <w:p w:rsidR="00016C8E" w:rsidRPr="00DB66F0" w:rsidRDefault="005101C7" w:rsidP="00016C8E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Bookman Old Style" w:hAnsi="Bookman Old Style"/>
                <w:bCs/>
                <w:i/>
                <w:lang w:val="it-IT"/>
              </w:rPr>
            </w:pPr>
            <w:r w:rsidRPr="00DB66F0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>FACULTY</w:t>
            </w:r>
            <w:r w:rsidR="00016C8E" w:rsidRPr="00DB66F0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>:</w:t>
            </w:r>
            <w:r w:rsidR="005C6C8B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 xml:space="preserve">  </w:t>
            </w:r>
          </w:p>
          <w:p w:rsidR="005101C7" w:rsidRPr="00DB66F0" w:rsidRDefault="005101C7" w:rsidP="005101C7">
            <w:pPr>
              <w:ind w:left="317"/>
              <w:rPr>
                <w:rFonts w:ascii="Bookman Old Style" w:hAnsi="Bookman Old Style"/>
                <w:bCs/>
                <w:i/>
                <w:lang w:val="it-IT"/>
              </w:rPr>
            </w:pPr>
            <w:r w:rsidRPr="00DB66F0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>DEPARTMENT/COURSE/PANEL:</w:t>
            </w:r>
            <w:r w:rsidR="005C6C8B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 xml:space="preserve"> </w:t>
            </w:r>
          </w:p>
          <w:p w:rsidR="00016C8E" w:rsidRPr="00DB66F0" w:rsidRDefault="00016C8E" w:rsidP="00E97FB4">
            <w:pPr>
              <w:rPr>
                <w:rFonts w:ascii="Bookman Old Style" w:hAnsi="Bookman Old Style"/>
                <w:bCs/>
                <w:i/>
                <w:lang w:val="it-IT"/>
              </w:rPr>
            </w:pPr>
          </w:p>
          <w:p w:rsidR="00016C8E" w:rsidRPr="00DB66F0" w:rsidRDefault="00DB66F0" w:rsidP="009B160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Bookman Old Style" w:hAnsi="Bookman Old Style"/>
                <w:bCs/>
                <w:i/>
                <w:lang w:val="it-IT"/>
              </w:rPr>
            </w:pPr>
            <w:r w:rsidRPr="00DB66F0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 xml:space="preserve">AREA OF EXPERTISE </w:t>
            </w:r>
            <w:r w:rsidR="00016C8E" w:rsidRPr="00DB66F0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>:</w:t>
            </w:r>
            <w:bookmarkStart w:id="0" w:name="_GoBack"/>
            <w:bookmarkEnd w:id="0"/>
          </w:p>
        </w:tc>
      </w:tr>
      <w:tr w:rsidR="00016C8E" w:rsidTr="006F01F2">
        <w:trPr>
          <w:trHeight w:val="318"/>
        </w:trPr>
        <w:tc>
          <w:tcPr>
            <w:tcW w:w="425" w:type="dxa"/>
            <w:vMerge w:val="restart"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2377" w:type="dxa"/>
            <w:vMerge w:val="restart"/>
          </w:tcPr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  <w:p w:rsidR="00016C8E" w:rsidRDefault="006F01F2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DATE OF VISIT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6C8E" w:rsidRPr="003B08E7" w:rsidRDefault="003B08E7" w:rsidP="005C6C8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3B08E7">
              <w:rPr>
                <w:rFonts w:ascii="Bookman Old Style" w:hAnsi="Bookman Old Style"/>
                <w:b/>
                <w:bCs/>
                <w:lang w:val="it-IT"/>
              </w:rPr>
              <w:t>**</w:t>
            </w:r>
            <w:r w:rsidR="000015D1">
              <w:rPr>
                <w:rFonts w:ascii="Bookman Old Style" w:hAnsi="Bookman Old Style"/>
                <w:b/>
                <w:bCs/>
                <w:lang w:val="it-IT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016C8E" w:rsidRPr="00774AD8" w:rsidRDefault="00DB66F0" w:rsidP="00E97FB4">
            <w:pPr>
              <w:pStyle w:val="ListParagraph"/>
              <w:ind w:left="317" w:hanging="317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it-IT"/>
              </w:rPr>
              <w:t>UNTIL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016C8E" w:rsidRPr="003B08E7" w:rsidRDefault="003B08E7" w:rsidP="005C6C8B">
            <w:pPr>
              <w:rPr>
                <w:rFonts w:ascii="Bookman Old Style" w:hAnsi="Bookman Old Style"/>
                <w:b/>
                <w:bCs/>
                <w:lang w:val="it-IT"/>
              </w:rPr>
            </w:pPr>
            <w:r w:rsidRPr="003B08E7">
              <w:rPr>
                <w:rFonts w:ascii="Bookman Old Style" w:hAnsi="Bookman Old Style"/>
                <w:b/>
                <w:bCs/>
                <w:lang w:val="it-IT"/>
              </w:rPr>
              <w:t>**</w:t>
            </w:r>
            <w:r w:rsidR="000015D1">
              <w:rPr>
                <w:rFonts w:ascii="Bookman Old Style" w:hAnsi="Bookman Old Style"/>
                <w:b/>
                <w:bCs/>
                <w:lang w:val="it-IT"/>
              </w:rPr>
              <w:t xml:space="preserve"> </w:t>
            </w:r>
          </w:p>
        </w:tc>
      </w:tr>
      <w:tr w:rsidR="00016C8E" w:rsidTr="006F01F2">
        <w:trPr>
          <w:trHeight w:val="703"/>
        </w:trPr>
        <w:tc>
          <w:tcPr>
            <w:tcW w:w="425" w:type="dxa"/>
            <w:vMerge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</w:tc>
        <w:tc>
          <w:tcPr>
            <w:tcW w:w="2377" w:type="dxa"/>
            <w:vMerge/>
          </w:tcPr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DB66F0" w:rsidRPr="007D6989" w:rsidRDefault="00DB66F0" w:rsidP="00DB66F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Bookman Old Style" w:hAnsi="Bookman Old Style"/>
                <w:bCs/>
                <w:i/>
                <w:lang w:val="it-IT"/>
              </w:rPr>
            </w:pPr>
            <w:r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>Has the candidate been invited before?</w:t>
            </w:r>
            <w:r w:rsidRPr="007D6989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>:</w:t>
            </w:r>
            <w:r w:rsidR="005C6C8B">
              <w:rPr>
                <w:rFonts w:ascii="Bookman Old Style" w:hAnsi="Bookman Old Style"/>
                <w:bCs/>
                <w:i/>
                <w:sz w:val="22"/>
                <w:szCs w:val="22"/>
                <w:lang w:val="it-IT"/>
              </w:rPr>
              <w:t xml:space="preserve"> </w:t>
            </w:r>
          </w:p>
          <w:p w:rsidR="00016C8E" w:rsidRDefault="00DB66F0" w:rsidP="00016C8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Bookman Old Style" w:hAnsi="Bookman Old Style"/>
                <w:bCs/>
                <w:lang w:val="it-IT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  <w:lang w:val="sv-SE"/>
              </w:rPr>
              <w:t>If yes, state the date and duration</w:t>
            </w:r>
            <w:r w:rsidRPr="007D6989">
              <w:rPr>
                <w:rFonts w:ascii="Bookman Old Style" w:hAnsi="Bookman Old Style"/>
                <w:i/>
                <w:sz w:val="22"/>
                <w:szCs w:val="22"/>
                <w:lang w:val="sv-SE"/>
              </w:rPr>
              <w:t>:</w:t>
            </w:r>
            <w:r w:rsidR="00016C8E" w:rsidRPr="007D6989">
              <w:rPr>
                <w:rFonts w:ascii="Bookman Old Style" w:hAnsi="Bookman Old Style"/>
                <w:i/>
                <w:sz w:val="22"/>
                <w:szCs w:val="22"/>
                <w:lang w:val="sv-SE"/>
              </w:rPr>
              <w:t>:</w:t>
            </w:r>
          </w:p>
        </w:tc>
      </w:tr>
      <w:tr w:rsidR="00016C8E" w:rsidTr="006F01F2">
        <w:trPr>
          <w:trHeight w:val="620"/>
        </w:trPr>
        <w:tc>
          <w:tcPr>
            <w:tcW w:w="425" w:type="dxa"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2377" w:type="dxa"/>
          </w:tcPr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 w:rsidRPr="006F01F2">
              <w:rPr>
                <w:rFonts w:ascii="Bookman Old Style" w:hAnsi="Bookman Old Style"/>
                <w:b/>
                <w:bCs/>
                <w:sz w:val="20"/>
                <w:szCs w:val="22"/>
                <w:lang w:val="it-IT"/>
              </w:rPr>
              <w:t>CURRICULUM VITAE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Cs/>
                <w:lang w:val="it-IT"/>
              </w:rPr>
            </w:pPr>
          </w:p>
          <w:p w:rsidR="000015D1" w:rsidRDefault="000015D1" w:rsidP="00E97FB4">
            <w:pPr>
              <w:rPr>
                <w:rFonts w:ascii="Bookman Old Style" w:hAnsi="Bookman Old Style"/>
                <w:bCs/>
                <w:lang w:val="it-IT"/>
              </w:rPr>
            </w:pPr>
          </w:p>
        </w:tc>
      </w:tr>
      <w:tr w:rsidR="00016C8E" w:rsidTr="006F01F2">
        <w:trPr>
          <w:trHeight w:val="620"/>
        </w:trPr>
        <w:tc>
          <w:tcPr>
            <w:tcW w:w="425" w:type="dxa"/>
          </w:tcPr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</w:p>
          <w:p w:rsidR="00016C8E" w:rsidRPr="001C667F" w:rsidRDefault="00016C8E" w:rsidP="00E97FB4">
            <w:pPr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1C667F">
              <w:rPr>
                <w:rFonts w:ascii="Bookman Old Style" w:hAnsi="Bookman Old Style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2377" w:type="dxa"/>
          </w:tcPr>
          <w:p w:rsidR="00016C8E" w:rsidRDefault="00016C8E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</w:p>
          <w:p w:rsidR="00016C8E" w:rsidRDefault="00DB66F0" w:rsidP="00E97FB4">
            <w:pPr>
              <w:ind w:left="148"/>
              <w:jc w:val="center"/>
              <w:rPr>
                <w:rFonts w:ascii="Bookman Old Style" w:hAnsi="Bookman Old Style"/>
                <w:b/>
                <w:bCs/>
                <w:lang w:val="it-IT"/>
              </w:rPr>
            </w:pPr>
            <w:r w:rsidRPr="00DC6B3E">
              <w:rPr>
                <w:rFonts w:ascii="Bookman Old Style" w:hAnsi="Bookman Old Style"/>
                <w:b/>
                <w:bCs/>
                <w:sz w:val="20"/>
                <w:szCs w:val="20"/>
                <w:lang w:val="it-IT"/>
              </w:rPr>
              <w:t>INVITATION JUSTIFICATION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bCs/>
                <w:lang w:val="it-IT"/>
              </w:rPr>
            </w:pPr>
          </w:p>
          <w:p w:rsidR="000015D1" w:rsidRDefault="000015D1" w:rsidP="00E97FB4">
            <w:pPr>
              <w:rPr>
                <w:rFonts w:ascii="Bookman Old Style" w:hAnsi="Bookman Old Style"/>
                <w:bCs/>
                <w:lang w:val="it-IT"/>
              </w:rPr>
            </w:pPr>
          </w:p>
        </w:tc>
      </w:tr>
    </w:tbl>
    <w:p w:rsidR="00016C8E" w:rsidRPr="005F4F15" w:rsidRDefault="00016C8E" w:rsidP="00016C8E">
      <w:pPr>
        <w:spacing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F4F15">
        <w:rPr>
          <w:rFonts w:ascii="Bookman Old Style" w:hAnsi="Bookman Old Style"/>
          <w:b/>
          <w:bCs/>
          <w:sz w:val="22"/>
          <w:szCs w:val="22"/>
          <w:lang w:val="it-IT"/>
        </w:rPr>
        <w:tab/>
      </w:r>
      <w:r w:rsidRPr="005F4F15">
        <w:rPr>
          <w:rFonts w:ascii="Bookman Old Style" w:hAnsi="Bookman Old Style"/>
          <w:b/>
          <w:bCs/>
          <w:sz w:val="22"/>
          <w:szCs w:val="22"/>
          <w:lang w:val="it-IT"/>
        </w:rPr>
        <w:tab/>
      </w:r>
      <w:r w:rsidRPr="005F4F15">
        <w:rPr>
          <w:rFonts w:ascii="Bookman Old Style" w:hAnsi="Bookman Old Style"/>
          <w:b/>
          <w:bCs/>
          <w:sz w:val="22"/>
          <w:szCs w:val="22"/>
          <w:lang w:val="it-IT"/>
        </w:rPr>
        <w:tab/>
      </w:r>
      <w:r w:rsidRPr="005F4F15">
        <w:rPr>
          <w:rFonts w:ascii="Bookman Old Style" w:hAnsi="Bookman Old Style"/>
          <w:b/>
          <w:bCs/>
          <w:sz w:val="22"/>
          <w:szCs w:val="22"/>
          <w:lang w:val="it-IT"/>
        </w:rPr>
        <w:tab/>
      </w:r>
      <w:r w:rsidRPr="005F4F15">
        <w:rPr>
          <w:rFonts w:ascii="Bookman Old Style" w:hAnsi="Bookman Old Style"/>
          <w:b/>
          <w:bCs/>
          <w:sz w:val="22"/>
          <w:szCs w:val="22"/>
          <w:lang w:val="it-IT"/>
        </w:rPr>
        <w:tab/>
      </w:r>
      <w:r w:rsidRPr="005F4F15">
        <w:rPr>
          <w:rFonts w:ascii="Bookman Old Style" w:hAnsi="Bookman Old Style"/>
          <w:b/>
          <w:bCs/>
          <w:sz w:val="22"/>
          <w:szCs w:val="22"/>
          <w:lang w:val="it-IT"/>
        </w:rPr>
        <w:tab/>
      </w:r>
    </w:p>
    <w:tbl>
      <w:tblPr>
        <w:tblW w:w="11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798"/>
        <w:gridCol w:w="1276"/>
        <w:gridCol w:w="2313"/>
      </w:tblGrid>
      <w:tr w:rsidR="00016C8E" w:rsidTr="006F01F2">
        <w:trPr>
          <w:trHeight w:val="368"/>
        </w:trPr>
        <w:tc>
          <w:tcPr>
            <w:tcW w:w="11081" w:type="dxa"/>
            <w:gridSpan w:val="4"/>
            <w:shd w:val="clear" w:color="auto" w:fill="BFBFBF" w:themeFill="background1" w:themeFillShade="BF"/>
          </w:tcPr>
          <w:p w:rsidR="00016C8E" w:rsidRPr="00774AD8" w:rsidRDefault="00DB66F0" w:rsidP="00DB66F0">
            <w:pPr>
              <w:tabs>
                <w:tab w:val="left" w:pos="2835"/>
              </w:tabs>
              <w:autoSpaceDE w:val="0"/>
              <w:autoSpaceDN w:val="0"/>
              <w:adjustRightInd w:val="0"/>
              <w:ind w:left="4831" w:hanging="18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APPLICANT’S / SUPERVIOR’S VERIFICATION</w:t>
            </w:r>
          </w:p>
        </w:tc>
      </w:tr>
      <w:tr w:rsidR="00016C8E" w:rsidTr="006F01F2">
        <w:trPr>
          <w:trHeight w:val="269"/>
        </w:trPr>
        <w:tc>
          <w:tcPr>
            <w:tcW w:w="2694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016C8E" w:rsidRPr="001C667F" w:rsidRDefault="00DB66F0" w:rsidP="00DB66F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NAME OF APPLICANT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0015D1" w:rsidRDefault="000015D1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016C8E" w:rsidTr="00D20EC8">
        <w:trPr>
          <w:trHeight w:val="765"/>
        </w:trPr>
        <w:tc>
          <w:tcPr>
            <w:tcW w:w="2694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016C8E" w:rsidRDefault="00DB66F0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POST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016C8E" w:rsidTr="006F01F2">
        <w:trPr>
          <w:trHeight w:val="269"/>
        </w:trPr>
        <w:tc>
          <w:tcPr>
            <w:tcW w:w="2694" w:type="dxa"/>
          </w:tcPr>
          <w:p w:rsidR="00016C8E" w:rsidRDefault="00DB66F0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SIGNATURE</w:t>
            </w:r>
          </w:p>
        </w:tc>
        <w:tc>
          <w:tcPr>
            <w:tcW w:w="4798" w:type="dxa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shd w:val="clear" w:color="auto" w:fill="auto"/>
          </w:tcPr>
          <w:p w:rsidR="00016C8E" w:rsidRPr="001C667F" w:rsidRDefault="00DB66F0" w:rsidP="00E97FB4">
            <w:pPr>
              <w:spacing w:after="20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DATE</w:t>
            </w:r>
          </w:p>
        </w:tc>
        <w:tc>
          <w:tcPr>
            <w:tcW w:w="2313" w:type="dxa"/>
            <w:shd w:val="clear" w:color="auto" w:fill="auto"/>
          </w:tcPr>
          <w:p w:rsidR="00016C8E" w:rsidRDefault="00016C8E" w:rsidP="00E97FB4">
            <w:pPr>
              <w:spacing w:after="200"/>
              <w:rPr>
                <w:rFonts w:ascii="Bookman Old Style" w:hAnsi="Bookman Old Style"/>
              </w:rPr>
            </w:pPr>
          </w:p>
        </w:tc>
      </w:tr>
    </w:tbl>
    <w:p w:rsidR="006F01F2" w:rsidRDefault="006F01F2" w:rsidP="006F01F2">
      <w:pPr>
        <w:ind w:left="567" w:right="-705" w:hanging="1134"/>
        <w:jc w:val="both"/>
        <w:rPr>
          <w:rFonts w:ascii="Bookman Old Style" w:hAnsi="Bookman Old Style"/>
          <w:sz w:val="20"/>
          <w:szCs w:val="22"/>
          <w:lang w:val="sv-SE"/>
        </w:rPr>
      </w:pPr>
      <w:r>
        <w:rPr>
          <w:rFonts w:ascii="Bookman Old Style" w:hAnsi="Bookman Old Style"/>
          <w:b/>
          <w:bCs/>
          <w:sz w:val="20"/>
          <w:szCs w:val="22"/>
          <w:lang w:val="sv-SE"/>
        </w:rPr>
        <w:t>Reminder</w:t>
      </w:r>
      <w:r w:rsidR="00016C8E" w:rsidRPr="003B08E7">
        <w:rPr>
          <w:rFonts w:ascii="Bookman Old Style" w:hAnsi="Bookman Old Style"/>
          <w:b/>
          <w:bCs/>
          <w:sz w:val="20"/>
          <w:szCs w:val="22"/>
          <w:lang w:val="sv-SE"/>
        </w:rPr>
        <w:t>:</w:t>
      </w:r>
      <w:r w:rsidR="00016C8E" w:rsidRPr="003B08E7">
        <w:rPr>
          <w:rFonts w:ascii="Bookman Old Style" w:hAnsi="Bookman Old Style"/>
          <w:b/>
          <w:bCs/>
          <w:sz w:val="20"/>
          <w:szCs w:val="22"/>
          <w:lang w:val="sv-SE"/>
        </w:rPr>
        <w:tab/>
      </w:r>
      <w:r>
        <w:rPr>
          <w:rFonts w:ascii="Bookman Old Style" w:hAnsi="Bookman Old Style"/>
          <w:sz w:val="20"/>
          <w:szCs w:val="22"/>
          <w:lang w:val="sv-SE"/>
        </w:rPr>
        <w:t>All applications must be submitted at least 2 months (for international candidates) or 3 weeks (for local candidates) before the date of appointment.</w:t>
      </w:r>
    </w:p>
    <w:p w:rsidR="00016C8E" w:rsidRDefault="00016C8E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551C42" w:rsidRDefault="00551C42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7A7670" w:rsidRDefault="007A7670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7A7670" w:rsidRDefault="007A7670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7A7670" w:rsidRDefault="007A7670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7A7670" w:rsidRDefault="007A7670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7A7670" w:rsidRDefault="007A7670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p w:rsidR="00551C42" w:rsidRPr="003B08E7" w:rsidRDefault="00551C42" w:rsidP="009E572B">
      <w:pPr>
        <w:ind w:left="567" w:right="-705" w:hanging="1418"/>
        <w:jc w:val="both"/>
        <w:rPr>
          <w:rFonts w:ascii="Bookman Old Style" w:hAnsi="Bookman Old Style"/>
          <w:sz w:val="20"/>
          <w:szCs w:val="22"/>
          <w:lang w:val="sv-SE"/>
        </w:rPr>
      </w:pPr>
    </w:p>
    <w:tbl>
      <w:tblPr>
        <w:tblW w:w="10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737"/>
        <w:gridCol w:w="1949"/>
        <w:gridCol w:w="3482"/>
      </w:tblGrid>
      <w:tr w:rsidR="00016C8E" w:rsidTr="00551C42">
        <w:trPr>
          <w:trHeight w:val="318"/>
        </w:trPr>
        <w:tc>
          <w:tcPr>
            <w:tcW w:w="10570" w:type="dxa"/>
            <w:gridSpan w:val="4"/>
            <w:shd w:val="clear" w:color="auto" w:fill="BFBFBF" w:themeFill="background1" w:themeFillShade="BF"/>
          </w:tcPr>
          <w:p w:rsidR="00016C8E" w:rsidRPr="001C667F" w:rsidRDefault="006F01F2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SECTION B : ESTIMATED BUDGET (BASED ON APPROVED ENTITLEMENT)</w:t>
            </w:r>
          </w:p>
        </w:tc>
      </w:tr>
      <w:tr w:rsidR="00016C8E" w:rsidTr="00551C42">
        <w:trPr>
          <w:trHeight w:val="536"/>
        </w:trPr>
        <w:tc>
          <w:tcPr>
            <w:tcW w:w="3402" w:type="dxa"/>
          </w:tcPr>
          <w:p w:rsidR="00016C8E" w:rsidRPr="0090496F" w:rsidRDefault="00016C8E" w:rsidP="00E97FB4">
            <w:pPr>
              <w:ind w:left="-13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9A488A" w:rsidRDefault="006F01F2" w:rsidP="00016C8E">
            <w:pPr>
              <w:pStyle w:val="ListParagraph"/>
              <w:numPr>
                <w:ilvl w:val="0"/>
                <w:numId w:val="3"/>
              </w:numPr>
              <w:ind w:left="271" w:hanging="284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HONORARIUM / TOKEN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C8E" w:rsidRDefault="00016C8E" w:rsidP="005C6C8B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3482" w:type="dxa"/>
            <w:vMerge w:val="restart"/>
            <w:shd w:val="clear" w:color="auto" w:fill="auto"/>
          </w:tcPr>
          <w:p w:rsidR="00016C8E" w:rsidRDefault="00016C8E" w:rsidP="00E97FB4">
            <w:pPr>
              <w:jc w:val="center"/>
              <w:rPr>
                <w:rFonts w:ascii="Bookman Old Style" w:hAnsi="Bookman Old Style"/>
                <w:i/>
                <w:sz w:val="16"/>
                <w:lang w:val="sv-SE"/>
              </w:rPr>
            </w:pPr>
          </w:p>
          <w:p w:rsidR="006F01F2" w:rsidRPr="007D6989" w:rsidRDefault="006F01F2" w:rsidP="006F01F2">
            <w:pPr>
              <w:spacing w:after="200"/>
              <w:jc w:val="center"/>
              <w:rPr>
                <w:rFonts w:ascii="Bookman Old Style" w:hAnsi="Bookman Old Style"/>
                <w:i/>
                <w:sz w:val="16"/>
                <w:lang w:val="sv-SE"/>
              </w:rPr>
            </w:pPr>
            <w:r>
              <w:rPr>
                <w:rFonts w:ascii="Bookman Old Style" w:hAnsi="Bookman Old Style"/>
                <w:i/>
                <w:sz w:val="16"/>
                <w:szCs w:val="22"/>
                <w:lang w:val="sv-SE"/>
              </w:rPr>
              <w:t>(To be completed by the TNCPI office. Please leave this space empty.)</w:t>
            </w:r>
          </w:p>
          <w:tbl>
            <w:tblPr>
              <w:tblpPr w:leftFromText="180" w:rightFromText="180" w:vertAnchor="text" w:horzAnchor="page" w:tblpX="86" w:tblpY="118"/>
              <w:tblOverlap w:val="never"/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60"/>
            </w:tblGrid>
            <w:tr w:rsidR="00016C8E" w:rsidTr="00E97FB4">
              <w:trPr>
                <w:trHeight w:val="127"/>
              </w:trPr>
              <w:tc>
                <w:tcPr>
                  <w:tcW w:w="1696" w:type="dxa"/>
                </w:tcPr>
                <w:p w:rsidR="00016C8E" w:rsidRPr="00AF63DF" w:rsidRDefault="006F01F2" w:rsidP="006F01F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2"/>
                      <w:lang w:val="sv-SE"/>
                    </w:rPr>
                    <w:t>ALLOCATION BALANCE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16C8E" w:rsidRDefault="00016C8E" w:rsidP="00E97FB4">
                  <w:pPr>
                    <w:spacing w:line="600" w:lineRule="auto"/>
                    <w:rPr>
                      <w:rFonts w:ascii="Bookman Old Style" w:hAnsi="Bookman Old Style"/>
                      <w:i/>
                      <w:sz w:val="18"/>
                      <w:lang w:val="sv-SE"/>
                    </w:rPr>
                  </w:pPr>
                </w:p>
              </w:tc>
            </w:tr>
            <w:tr w:rsidR="00016C8E" w:rsidTr="00E97FB4">
              <w:trPr>
                <w:trHeight w:val="127"/>
              </w:trPr>
              <w:tc>
                <w:tcPr>
                  <w:tcW w:w="1696" w:type="dxa"/>
                </w:tcPr>
                <w:p w:rsidR="00016C8E" w:rsidRPr="00AF63DF" w:rsidRDefault="006F01F2" w:rsidP="00E97FB4">
                  <w:pPr>
                    <w:spacing w:line="60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2"/>
                      <w:lang w:val="sv-SE"/>
                    </w:rPr>
                    <w:t>AMOUNT APPLIED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20EC8" w:rsidRDefault="00D20EC8" w:rsidP="00E97FB4">
                  <w:pPr>
                    <w:spacing w:line="600" w:lineRule="auto"/>
                    <w:rPr>
                      <w:rFonts w:ascii="Bookman Old Style" w:hAnsi="Bookman Old Style"/>
                      <w:i/>
                      <w:sz w:val="18"/>
                      <w:lang w:val="sv-SE"/>
                    </w:rPr>
                  </w:pPr>
                </w:p>
                <w:p w:rsidR="00016C8E" w:rsidRDefault="00016C8E" w:rsidP="00E97FB4">
                  <w:pPr>
                    <w:spacing w:line="600" w:lineRule="auto"/>
                    <w:rPr>
                      <w:rFonts w:ascii="Bookman Old Style" w:hAnsi="Bookman Old Style"/>
                      <w:i/>
                      <w:sz w:val="18"/>
                      <w:lang w:val="sv-SE"/>
                    </w:rPr>
                  </w:pPr>
                </w:p>
              </w:tc>
            </w:tr>
            <w:tr w:rsidR="00016C8E" w:rsidTr="00E97FB4">
              <w:trPr>
                <w:trHeight w:val="127"/>
              </w:trPr>
              <w:tc>
                <w:tcPr>
                  <w:tcW w:w="1696" w:type="dxa"/>
                </w:tcPr>
                <w:p w:rsidR="00016C8E" w:rsidRPr="00AF63DF" w:rsidRDefault="006F01F2" w:rsidP="00E97FB4">
                  <w:pPr>
                    <w:spacing w:line="60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22"/>
                      <w:lang w:val="sv-SE"/>
                    </w:rPr>
                    <w:t>CURRENT BALNCE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16C8E" w:rsidRDefault="00016C8E" w:rsidP="00E97FB4">
                  <w:pPr>
                    <w:spacing w:line="600" w:lineRule="auto"/>
                    <w:rPr>
                      <w:rFonts w:ascii="Bookman Old Style" w:hAnsi="Bookman Old Style"/>
                      <w:i/>
                      <w:sz w:val="18"/>
                      <w:lang w:val="sv-SE"/>
                    </w:rPr>
                  </w:pPr>
                </w:p>
              </w:tc>
            </w:tr>
          </w:tbl>
          <w:p w:rsidR="00016C8E" w:rsidRDefault="00016C8E" w:rsidP="00E97FB4">
            <w:pPr>
              <w:jc w:val="center"/>
              <w:rPr>
                <w:rFonts w:ascii="Bookman Old Style" w:hAnsi="Bookman Old Style"/>
                <w:i/>
                <w:sz w:val="18"/>
                <w:lang w:val="sv-SE"/>
              </w:rPr>
            </w:pPr>
          </w:p>
          <w:p w:rsidR="00016C8E" w:rsidRDefault="00016C8E" w:rsidP="00E97FB4">
            <w:pPr>
              <w:spacing w:after="200"/>
              <w:jc w:val="center"/>
              <w:rPr>
                <w:rFonts w:ascii="Bookman Old Style" w:hAnsi="Bookman Old Style"/>
                <w:i/>
                <w:sz w:val="18"/>
                <w:lang w:val="sv-SE"/>
              </w:rPr>
            </w:pPr>
          </w:p>
          <w:p w:rsidR="00016C8E" w:rsidRDefault="00016C8E" w:rsidP="00E97FB4">
            <w:pPr>
              <w:spacing w:after="200"/>
              <w:jc w:val="center"/>
              <w:rPr>
                <w:rFonts w:ascii="Bookman Old Style" w:hAnsi="Bookman Old Style"/>
                <w:i/>
                <w:sz w:val="18"/>
                <w:lang w:val="sv-SE"/>
              </w:rPr>
            </w:pPr>
          </w:p>
          <w:p w:rsidR="00016C8E" w:rsidRDefault="00016C8E" w:rsidP="00E97FB4">
            <w:pPr>
              <w:spacing w:after="200"/>
              <w:jc w:val="center"/>
              <w:rPr>
                <w:rFonts w:ascii="Bookman Old Style" w:hAnsi="Bookman Old Style"/>
                <w:i/>
                <w:sz w:val="18"/>
                <w:lang w:val="sv-SE"/>
              </w:rPr>
            </w:pPr>
          </w:p>
          <w:p w:rsidR="00016C8E" w:rsidRPr="009A488A" w:rsidRDefault="00016C8E" w:rsidP="00E97FB4">
            <w:pPr>
              <w:spacing w:after="200"/>
              <w:jc w:val="center"/>
              <w:rPr>
                <w:rFonts w:ascii="Bookman Old Style" w:hAnsi="Bookman Old Style"/>
                <w:i/>
                <w:sz w:val="18"/>
                <w:lang w:val="sv-SE"/>
              </w:rPr>
            </w:pPr>
          </w:p>
        </w:tc>
      </w:tr>
      <w:tr w:rsidR="00016C8E" w:rsidTr="00551C42">
        <w:trPr>
          <w:trHeight w:val="536"/>
        </w:trPr>
        <w:tc>
          <w:tcPr>
            <w:tcW w:w="3402" w:type="dxa"/>
          </w:tcPr>
          <w:p w:rsidR="00016C8E" w:rsidRDefault="00016C8E" w:rsidP="00E97FB4">
            <w:pPr>
              <w:ind w:left="-13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9A488A" w:rsidRDefault="006F01F2" w:rsidP="00016C8E">
            <w:pPr>
              <w:pStyle w:val="ListParagraph"/>
              <w:numPr>
                <w:ilvl w:val="0"/>
                <w:numId w:val="3"/>
              </w:numPr>
              <w:ind w:left="271" w:hanging="284"/>
              <w:rPr>
                <w:rFonts w:ascii="Bookman Old Style" w:hAnsi="Bookman Old Style"/>
                <w:b/>
                <w:lang w:val="sv-SE"/>
              </w:rPr>
            </w:pPr>
            <w:r w:rsidRPr="007C00ED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ACCOMMODATION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</w:tr>
      <w:tr w:rsidR="00016C8E" w:rsidTr="00551C42">
        <w:trPr>
          <w:trHeight w:val="374"/>
        </w:trPr>
        <w:tc>
          <w:tcPr>
            <w:tcW w:w="3402" w:type="dxa"/>
            <w:vMerge w:val="restart"/>
          </w:tcPr>
          <w:p w:rsidR="00016C8E" w:rsidRDefault="00016C8E" w:rsidP="00E97FB4">
            <w:pPr>
              <w:ind w:left="-13"/>
              <w:rPr>
                <w:rFonts w:ascii="Bookman Old Style" w:hAnsi="Bookman Old Style"/>
                <w:b/>
                <w:lang w:val="sv-SE"/>
              </w:rPr>
            </w:pPr>
          </w:p>
          <w:p w:rsidR="006F01F2" w:rsidRPr="006F01F2" w:rsidRDefault="006F01F2" w:rsidP="006F01F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lang w:val="sv-SE"/>
              </w:rPr>
            </w:pPr>
            <w:r w:rsidRPr="006F01F2"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FLIGHT FARE (RETURN)</w:t>
            </w:r>
          </w:p>
          <w:p w:rsidR="00016C8E" w:rsidRDefault="00016C8E" w:rsidP="00E97FB4">
            <w:pPr>
              <w:ind w:left="271"/>
              <w:rPr>
                <w:rFonts w:ascii="Bookman Old Style" w:hAnsi="Bookman Old Style"/>
                <w:sz w:val="20"/>
                <w:lang w:val="sv-SE"/>
              </w:rPr>
            </w:pPr>
          </w:p>
          <w:p w:rsidR="006F01F2" w:rsidRPr="009A488A" w:rsidRDefault="006F01F2" w:rsidP="006F01F2">
            <w:pPr>
              <w:ind w:left="271"/>
              <w:rPr>
                <w:rFonts w:ascii="Bookman Old Style" w:hAnsi="Bookman Old Style"/>
                <w:i/>
                <w:sz w:val="18"/>
                <w:lang w:val="sv-SE"/>
              </w:rPr>
            </w:pPr>
            <w:r>
              <w:rPr>
                <w:rFonts w:ascii="Bookman Old Style" w:hAnsi="Bookman Old Style"/>
                <w:i/>
                <w:sz w:val="18"/>
                <w:szCs w:val="22"/>
                <w:lang w:val="sv-SE"/>
              </w:rPr>
              <w:t>*First class air tickets will need to be approved by TNC(P&amp;I).</w:t>
            </w:r>
          </w:p>
          <w:p w:rsidR="00016C8E" w:rsidRDefault="00016C8E" w:rsidP="00E97FB4">
            <w:pPr>
              <w:ind w:left="-13" w:firstLine="284"/>
              <w:rPr>
                <w:rFonts w:ascii="Bookman Old Style" w:hAnsi="Bookman Old Style"/>
                <w:b/>
                <w:lang w:val="sv-SE"/>
              </w:rPr>
            </w:pPr>
          </w:p>
        </w:tc>
        <w:tc>
          <w:tcPr>
            <w:tcW w:w="1737" w:type="dxa"/>
            <w:shd w:val="clear" w:color="auto" w:fill="auto"/>
          </w:tcPr>
          <w:p w:rsidR="00016C8E" w:rsidRDefault="00016C8E" w:rsidP="00E97FB4">
            <w:pPr>
              <w:jc w:val="center"/>
              <w:rPr>
                <w:rFonts w:ascii="Bookman Old Style" w:hAnsi="Bookman Old Style"/>
                <w:i/>
                <w:sz w:val="20"/>
                <w:lang w:val="sv-SE"/>
              </w:rPr>
            </w:pPr>
          </w:p>
          <w:p w:rsidR="00016C8E" w:rsidRPr="009A488A" w:rsidRDefault="00016C8E" w:rsidP="00E97FB4">
            <w:pPr>
              <w:jc w:val="center"/>
              <w:rPr>
                <w:rFonts w:ascii="Bookman Old Style" w:hAnsi="Bookman Old Style"/>
                <w:i/>
                <w:sz w:val="20"/>
                <w:lang w:val="sv-SE"/>
              </w:rPr>
            </w:pPr>
            <w:r w:rsidRPr="009A488A">
              <w:rPr>
                <w:rFonts w:ascii="Bookman Old Style" w:hAnsi="Bookman Old Style"/>
                <w:i/>
                <w:sz w:val="20"/>
                <w:szCs w:val="22"/>
                <w:lang w:val="sv-SE"/>
              </w:rPr>
              <w:t>BUSINESS</w:t>
            </w:r>
          </w:p>
        </w:tc>
        <w:tc>
          <w:tcPr>
            <w:tcW w:w="1949" w:type="dxa"/>
            <w:shd w:val="clear" w:color="auto" w:fill="auto"/>
          </w:tcPr>
          <w:p w:rsidR="00016C8E" w:rsidRDefault="00016C8E" w:rsidP="00E97FB4">
            <w:pPr>
              <w:jc w:val="center"/>
              <w:rPr>
                <w:rFonts w:ascii="Bookman Old Style" w:hAnsi="Bookman Old Style"/>
                <w:i/>
                <w:sz w:val="20"/>
                <w:lang w:val="sv-SE"/>
              </w:rPr>
            </w:pPr>
          </w:p>
          <w:p w:rsidR="00016C8E" w:rsidRPr="009A488A" w:rsidRDefault="006F01F2" w:rsidP="00E97FB4">
            <w:pPr>
              <w:jc w:val="center"/>
              <w:rPr>
                <w:rFonts w:ascii="Bookman Old Style" w:hAnsi="Bookman Old Style"/>
                <w:i/>
                <w:sz w:val="20"/>
                <w:lang w:val="sv-SE"/>
              </w:rPr>
            </w:pPr>
            <w:r>
              <w:rPr>
                <w:rFonts w:ascii="Bookman Old Style" w:hAnsi="Bookman Old Style"/>
                <w:i/>
                <w:sz w:val="20"/>
                <w:szCs w:val="22"/>
                <w:lang w:val="sv-SE"/>
              </w:rPr>
              <w:t>ECONOMY</w:t>
            </w:r>
          </w:p>
        </w:tc>
        <w:tc>
          <w:tcPr>
            <w:tcW w:w="3482" w:type="dxa"/>
            <w:vMerge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</w:tr>
      <w:tr w:rsidR="00016C8E" w:rsidTr="00551C42">
        <w:trPr>
          <w:trHeight w:val="603"/>
        </w:trPr>
        <w:tc>
          <w:tcPr>
            <w:tcW w:w="3402" w:type="dxa"/>
            <w:vMerge/>
          </w:tcPr>
          <w:p w:rsidR="00016C8E" w:rsidRDefault="00016C8E" w:rsidP="00E97FB4">
            <w:pPr>
              <w:ind w:left="-13"/>
              <w:rPr>
                <w:rFonts w:ascii="Bookman Old Style" w:hAnsi="Bookman Old Style"/>
                <w:b/>
                <w:lang w:val="sv-SE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016C8E" w:rsidRDefault="00016C8E" w:rsidP="00E97FB4">
            <w:pPr>
              <w:rPr>
                <w:rFonts w:ascii="Bookman Old Style" w:hAnsi="Bookman Old Style"/>
                <w:lang w:val="sv-SE"/>
              </w:rPr>
            </w:pPr>
          </w:p>
          <w:p w:rsidR="000015D1" w:rsidRDefault="000015D1" w:rsidP="00E97FB4">
            <w:pPr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1949" w:type="dxa"/>
            <w:shd w:val="clear" w:color="auto" w:fill="auto"/>
          </w:tcPr>
          <w:p w:rsidR="00016C8E" w:rsidRDefault="00016C8E" w:rsidP="00E97FB4">
            <w:pPr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</w:tr>
      <w:tr w:rsidR="00016C8E" w:rsidTr="00551C42">
        <w:trPr>
          <w:trHeight w:val="562"/>
        </w:trPr>
        <w:tc>
          <w:tcPr>
            <w:tcW w:w="3402" w:type="dxa"/>
          </w:tcPr>
          <w:p w:rsidR="00016C8E" w:rsidRPr="009A488A" w:rsidRDefault="000015D1" w:rsidP="000015D1">
            <w:pPr>
              <w:pStyle w:val="ListParagraph"/>
              <w:numPr>
                <w:ilvl w:val="0"/>
                <w:numId w:val="3"/>
              </w:numPr>
              <w:ind w:left="271" w:hanging="284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 xml:space="preserve">OTHERS </w:t>
            </w:r>
            <w:r w:rsidRPr="000015D1">
              <w:rPr>
                <w:rFonts w:ascii="Bookman Old Style" w:hAnsi="Bookman Old Style"/>
                <w:sz w:val="22"/>
                <w:szCs w:val="22"/>
                <w:lang w:val="sv-SE"/>
              </w:rPr>
              <w:t>(Taxi/train fare</w:t>
            </w:r>
            <w:r>
              <w:rPr>
                <w:rFonts w:ascii="Bookman Old Style" w:hAnsi="Bookman Old Style"/>
                <w:sz w:val="22"/>
                <w:szCs w:val="22"/>
                <w:lang w:val="sv-SE"/>
              </w:rPr>
              <w:t xml:space="preserve"> from home-airport-home)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C8E" w:rsidRDefault="00016C8E" w:rsidP="00E97FB4">
            <w:pPr>
              <w:spacing w:after="200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</w:tr>
      <w:tr w:rsidR="00016C8E" w:rsidTr="00551C42">
        <w:trPr>
          <w:trHeight w:val="562"/>
        </w:trPr>
        <w:tc>
          <w:tcPr>
            <w:tcW w:w="3402" w:type="dxa"/>
          </w:tcPr>
          <w:p w:rsidR="00016C8E" w:rsidRDefault="00016C8E" w:rsidP="00E97FB4">
            <w:pPr>
              <w:pStyle w:val="ListParagraph"/>
              <w:ind w:left="271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9A488A" w:rsidRDefault="006F01F2" w:rsidP="00E97FB4">
            <w:pPr>
              <w:pStyle w:val="ListParagraph"/>
              <w:ind w:left="271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TOTAL COST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6C8E" w:rsidRDefault="00016C8E" w:rsidP="00E97FB4">
            <w:pPr>
              <w:spacing w:after="200"/>
              <w:rPr>
                <w:rFonts w:ascii="Bookman Old Style" w:hAnsi="Bookman Old Style"/>
                <w:lang w:val="sv-SE"/>
              </w:rPr>
            </w:pPr>
          </w:p>
          <w:p w:rsidR="00D20EC8" w:rsidRDefault="00D20EC8" w:rsidP="00E97FB4">
            <w:pPr>
              <w:spacing w:after="200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  <w:lang w:val="sv-SE"/>
              </w:rPr>
            </w:pPr>
          </w:p>
        </w:tc>
      </w:tr>
    </w:tbl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  <w:r w:rsidRPr="005F4F15">
        <w:rPr>
          <w:rFonts w:ascii="Bookman Old Style" w:hAnsi="Bookman Old Style"/>
          <w:b/>
          <w:bCs/>
          <w:sz w:val="22"/>
          <w:szCs w:val="22"/>
          <w:lang w:val="sv-SE"/>
        </w:rPr>
        <w:tab/>
      </w:r>
    </w:p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016C8E" w:rsidRDefault="00A8420A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-1271</wp:posOffset>
                </wp:positionV>
                <wp:extent cx="6960235" cy="0"/>
                <wp:effectExtent l="0" t="19050" r="12065" b="3810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pt,-.1pt" to="508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YvIQIAADs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016C8E" w:rsidRPr="005F4F15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008"/>
        <w:gridCol w:w="1134"/>
        <w:gridCol w:w="977"/>
        <w:gridCol w:w="1291"/>
        <w:gridCol w:w="1785"/>
        <w:gridCol w:w="1050"/>
      </w:tblGrid>
      <w:tr w:rsidR="00016C8E" w:rsidTr="00E97FB4">
        <w:trPr>
          <w:trHeight w:val="318"/>
        </w:trPr>
        <w:tc>
          <w:tcPr>
            <w:tcW w:w="10490" w:type="dxa"/>
            <w:gridSpan w:val="7"/>
            <w:shd w:val="clear" w:color="auto" w:fill="BFBFBF" w:themeFill="background1" w:themeFillShade="BF"/>
          </w:tcPr>
          <w:p w:rsidR="00016C8E" w:rsidRPr="001C667F" w:rsidRDefault="006F01F2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SECTION C : RECOMMENDATION FROM DEAN / HEAD OF DEPARTMENT</w:t>
            </w:r>
          </w:p>
        </w:tc>
      </w:tr>
      <w:tr w:rsidR="00016C8E" w:rsidTr="00E97FB4">
        <w:trPr>
          <w:trHeight w:val="3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Default="00016C8E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7D6989" w:rsidRDefault="006F01F2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RECOMMENDED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Pr="007D6989" w:rsidRDefault="00016C8E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Default="00016C8E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7D6989" w:rsidRDefault="006F01F2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NOT RECOMMENDED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Pr="007D6989" w:rsidRDefault="00016C8E" w:rsidP="00E97FB4">
            <w:pPr>
              <w:ind w:left="-13" w:firstLine="13"/>
              <w:rPr>
                <w:rFonts w:ascii="Bookman Old Style" w:hAnsi="Bookman Old Style"/>
                <w:b/>
                <w:lang w:val="sv-SE"/>
              </w:rPr>
            </w:pPr>
          </w:p>
        </w:tc>
      </w:tr>
      <w:tr w:rsidR="00016C8E" w:rsidTr="00E97FB4">
        <w:trPr>
          <w:trHeight w:val="318"/>
        </w:trPr>
        <w:tc>
          <w:tcPr>
            <w:tcW w:w="10490" w:type="dxa"/>
            <w:gridSpan w:val="7"/>
            <w:shd w:val="clear" w:color="auto" w:fill="auto"/>
          </w:tcPr>
          <w:p w:rsidR="00016C8E" w:rsidRDefault="00016C8E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</w:p>
          <w:p w:rsidR="00016C8E" w:rsidRDefault="006F01F2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 xml:space="preserve">COMMENTS : </w:t>
            </w:r>
            <w:r w:rsidR="00016C8E"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</w:t>
            </w:r>
          </w:p>
          <w:p w:rsidR="00016C8E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  <w:p w:rsidR="00016C8E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  <w:p w:rsidR="00016C8E" w:rsidRPr="001C667F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</w:tc>
      </w:tr>
      <w:tr w:rsidR="00016C8E" w:rsidTr="00E97FB4">
        <w:trPr>
          <w:trHeight w:val="269"/>
        </w:trPr>
        <w:tc>
          <w:tcPr>
            <w:tcW w:w="2245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:rsidR="00016C8E" w:rsidRPr="001C667F" w:rsidRDefault="006F01F2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SIGNATURE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291" w:type="dxa"/>
            <w:shd w:val="clear" w:color="auto" w:fill="auto"/>
          </w:tcPr>
          <w:p w:rsidR="00016C8E" w:rsidRPr="00940838" w:rsidRDefault="00016C8E" w:rsidP="00E97FB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:rsidR="00016C8E" w:rsidRPr="00940838" w:rsidRDefault="006F01F2" w:rsidP="00E97FB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DATE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016C8E" w:rsidTr="00E97FB4">
        <w:trPr>
          <w:trHeight w:val="269"/>
        </w:trPr>
        <w:tc>
          <w:tcPr>
            <w:tcW w:w="2245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016C8E" w:rsidRDefault="006F01F2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OFFICIAL STAMP</w:t>
            </w:r>
          </w:p>
        </w:tc>
        <w:tc>
          <w:tcPr>
            <w:tcW w:w="8245" w:type="dxa"/>
            <w:gridSpan w:val="6"/>
            <w:shd w:val="clear" w:color="auto" w:fill="auto"/>
          </w:tcPr>
          <w:p w:rsidR="00016C8E" w:rsidRDefault="00016C8E" w:rsidP="00E97FB4">
            <w:pPr>
              <w:spacing w:after="200" w:line="600" w:lineRule="auto"/>
              <w:rPr>
                <w:rFonts w:ascii="Bookman Old Style" w:hAnsi="Bookman Old Style"/>
              </w:rPr>
            </w:pPr>
          </w:p>
          <w:p w:rsidR="00016C8E" w:rsidRDefault="00016C8E" w:rsidP="00E97FB4">
            <w:pPr>
              <w:spacing w:after="200" w:line="600" w:lineRule="auto"/>
              <w:rPr>
                <w:rFonts w:ascii="Bookman Old Style" w:hAnsi="Bookman Old Style"/>
              </w:rPr>
            </w:pPr>
          </w:p>
        </w:tc>
      </w:tr>
    </w:tbl>
    <w:p w:rsidR="00016C8E" w:rsidRPr="005F4F15" w:rsidRDefault="00016C8E" w:rsidP="00016C8E">
      <w:pPr>
        <w:pStyle w:val="Footer"/>
        <w:tabs>
          <w:tab w:val="left" w:pos="720"/>
        </w:tabs>
        <w:spacing w:line="360" w:lineRule="auto"/>
        <w:rPr>
          <w:rFonts w:ascii="Bookman Old Style" w:hAnsi="Bookman Old Style"/>
          <w:sz w:val="22"/>
          <w:szCs w:val="22"/>
          <w:lang w:val="sv-SE"/>
        </w:rPr>
      </w:pPr>
    </w:p>
    <w:p w:rsidR="00016C8E" w:rsidRPr="005F4F15" w:rsidRDefault="00016C8E" w:rsidP="00016C8E">
      <w:pPr>
        <w:rPr>
          <w:rFonts w:ascii="Bookman Old Style" w:hAnsi="Bookman Old Style"/>
          <w:sz w:val="22"/>
          <w:szCs w:val="22"/>
          <w:lang w:val="sv-SE"/>
        </w:rPr>
      </w:pPr>
    </w:p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7A7670" w:rsidRDefault="007A7670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119"/>
        <w:gridCol w:w="1291"/>
        <w:gridCol w:w="2835"/>
      </w:tblGrid>
      <w:tr w:rsidR="00016C8E" w:rsidTr="00E97FB4">
        <w:trPr>
          <w:trHeight w:val="318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:rsidR="00016C8E" w:rsidRPr="001C667F" w:rsidRDefault="001D6B31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SECTION D: REVIEW BY THE SECRETERIAT</w:t>
            </w:r>
          </w:p>
        </w:tc>
      </w:tr>
      <w:tr w:rsidR="00016C8E" w:rsidTr="00E97FB4">
        <w:trPr>
          <w:trHeight w:val="318"/>
        </w:trPr>
        <w:tc>
          <w:tcPr>
            <w:tcW w:w="10490" w:type="dxa"/>
            <w:gridSpan w:val="4"/>
            <w:shd w:val="clear" w:color="auto" w:fill="auto"/>
          </w:tcPr>
          <w:p w:rsidR="00016C8E" w:rsidRDefault="00016C8E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</w:p>
          <w:p w:rsidR="00016C8E" w:rsidRDefault="001D6B31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 xml:space="preserve">COMMENTS </w:t>
            </w:r>
            <w:r w:rsidR="00016C8E"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:.....................................................................................................................</w:t>
            </w:r>
          </w:p>
          <w:p w:rsidR="00016C8E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  <w:p w:rsidR="00016C8E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  <w:p w:rsidR="00016C8E" w:rsidRPr="001C667F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</w:tc>
      </w:tr>
      <w:tr w:rsidR="00016C8E" w:rsidTr="00E97FB4">
        <w:trPr>
          <w:trHeight w:val="269"/>
        </w:trPr>
        <w:tc>
          <w:tcPr>
            <w:tcW w:w="2245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:rsidR="00016C8E" w:rsidRPr="001C667F" w:rsidRDefault="001D6B31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SIGNATURE</w:t>
            </w:r>
          </w:p>
        </w:tc>
        <w:tc>
          <w:tcPr>
            <w:tcW w:w="4119" w:type="dxa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291" w:type="dxa"/>
            <w:shd w:val="clear" w:color="auto" w:fill="auto"/>
          </w:tcPr>
          <w:p w:rsidR="00016C8E" w:rsidRPr="00940838" w:rsidRDefault="00016C8E" w:rsidP="00E97FB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:rsidR="00016C8E" w:rsidRPr="00940838" w:rsidRDefault="001D6B31" w:rsidP="00E97FB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016C8E" w:rsidTr="00E97FB4">
        <w:trPr>
          <w:trHeight w:val="269"/>
        </w:trPr>
        <w:tc>
          <w:tcPr>
            <w:tcW w:w="2245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016C8E" w:rsidRDefault="001D6B31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OFFICIAL STAMP</w:t>
            </w:r>
          </w:p>
        </w:tc>
        <w:tc>
          <w:tcPr>
            <w:tcW w:w="8245" w:type="dxa"/>
            <w:gridSpan w:val="3"/>
            <w:shd w:val="clear" w:color="auto" w:fill="auto"/>
          </w:tcPr>
          <w:p w:rsidR="00016C8E" w:rsidRDefault="00016C8E" w:rsidP="00E97FB4">
            <w:pPr>
              <w:spacing w:line="600" w:lineRule="auto"/>
              <w:rPr>
                <w:rFonts w:ascii="Bookman Old Style" w:hAnsi="Bookman Old Style"/>
              </w:rPr>
            </w:pPr>
          </w:p>
          <w:p w:rsidR="00016C8E" w:rsidRDefault="00016C8E" w:rsidP="00E97FB4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016C8E" w:rsidRDefault="00A8420A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114934</wp:posOffset>
                </wp:positionV>
                <wp:extent cx="6960235" cy="0"/>
                <wp:effectExtent l="0" t="19050" r="12065" b="38100"/>
                <wp:wrapNone/>
                <wp:docPr id="10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9.05pt" to="50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I1IgIAAD0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" strokeweight="4.5pt">
                <v:stroke linestyle="thinThick"/>
              </v:line>
            </w:pict>
          </mc:Fallback>
        </mc:AlternateContent>
      </w:r>
    </w:p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551C42" w:rsidRDefault="00551C42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008"/>
        <w:gridCol w:w="1134"/>
        <w:gridCol w:w="977"/>
        <w:gridCol w:w="1291"/>
        <w:gridCol w:w="1785"/>
        <w:gridCol w:w="1050"/>
      </w:tblGrid>
      <w:tr w:rsidR="00016C8E" w:rsidTr="00E97FB4">
        <w:trPr>
          <w:trHeight w:val="318"/>
        </w:trPr>
        <w:tc>
          <w:tcPr>
            <w:tcW w:w="10490" w:type="dxa"/>
            <w:gridSpan w:val="7"/>
            <w:shd w:val="clear" w:color="auto" w:fill="BFBFBF" w:themeFill="background1" w:themeFillShade="BF"/>
          </w:tcPr>
          <w:p w:rsidR="00016C8E" w:rsidRPr="001C667F" w:rsidRDefault="001D6B31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SECTION E : APPROVAL BY DEPUTY VICE CHANCELLOR (RESEARCH &amp; INNOVATION)</w:t>
            </w:r>
          </w:p>
        </w:tc>
      </w:tr>
      <w:tr w:rsidR="00016C8E" w:rsidTr="00E97FB4">
        <w:trPr>
          <w:trHeight w:val="3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Default="00016C8E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7D6989" w:rsidRDefault="001D6B31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Pr="007D6989" w:rsidRDefault="00016C8E" w:rsidP="00E97FB4">
            <w:pPr>
              <w:ind w:left="-13" w:firstLine="13"/>
              <w:rPr>
                <w:rFonts w:ascii="Bookman Old Style" w:hAnsi="Bookman Old Style"/>
                <w:b/>
                <w:lang w:val="sv-SE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Default="00016C8E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</w:p>
          <w:p w:rsidR="00016C8E" w:rsidRPr="007D6989" w:rsidRDefault="001D6B31" w:rsidP="00E97FB4">
            <w:pPr>
              <w:ind w:left="-13" w:firstLine="13"/>
              <w:jc w:val="center"/>
              <w:rPr>
                <w:rFonts w:ascii="Bookman Old Style" w:hAnsi="Bookman Old Style"/>
                <w:b/>
                <w:lang w:val="sv-S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sv-SE"/>
              </w:rPr>
              <w:t>NOT APPROVED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E" w:rsidRPr="007D6989" w:rsidRDefault="00016C8E" w:rsidP="00E97FB4">
            <w:pPr>
              <w:ind w:left="-13" w:firstLine="13"/>
              <w:rPr>
                <w:rFonts w:ascii="Bookman Old Style" w:hAnsi="Bookman Old Style"/>
                <w:b/>
                <w:lang w:val="sv-SE"/>
              </w:rPr>
            </w:pPr>
          </w:p>
        </w:tc>
      </w:tr>
      <w:tr w:rsidR="00016C8E" w:rsidTr="00E97FB4">
        <w:trPr>
          <w:trHeight w:val="318"/>
        </w:trPr>
        <w:tc>
          <w:tcPr>
            <w:tcW w:w="10490" w:type="dxa"/>
            <w:gridSpan w:val="7"/>
            <w:shd w:val="clear" w:color="auto" w:fill="auto"/>
          </w:tcPr>
          <w:p w:rsidR="00016C8E" w:rsidRDefault="00016C8E" w:rsidP="00E97FB4">
            <w:pPr>
              <w:spacing w:line="36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</w:p>
          <w:p w:rsidR="00016C8E" w:rsidRDefault="001D6B31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COMMENTS :.</w:t>
            </w:r>
            <w:r w:rsidR="00016C8E"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</w:t>
            </w:r>
          </w:p>
          <w:p w:rsidR="00016C8E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  <w:p w:rsidR="00016C8E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  <w:p w:rsidR="00016C8E" w:rsidRPr="001C667F" w:rsidRDefault="00016C8E" w:rsidP="00E97FB4">
            <w:pPr>
              <w:spacing w:line="480" w:lineRule="auto"/>
              <w:ind w:left="-13" w:firstLine="13"/>
              <w:rPr>
                <w:rFonts w:ascii="Bookman Old Style" w:hAnsi="Bookman Old Style"/>
                <w:b/>
                <w:i/>
                <w:lang w:val="sv-S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</w:t>
            </w:r>
          </w:p>
        </w:tc>
      </w:tr>
      <w:tr w:rsidR="00016C8E" w:rsidTr="00E97FB4">
        <w:trPr>
          <w:trHeight w:val="269"/>
        </w:trPr>
        <w:tc>
          <w:tcPr>
            <w:tcW w:w="2245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:rsidR="00016C8E" w:rsidRPr="001C667F" w:rsidRDefault="001D6B31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SIGNATURE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  <w:tc>
          <w:tcPr>
            <w:tcW w:w="1291" w:type="dxa"/>
            <w:shd w:val="clear" w:color="auto" w:fill="auto"/>
          </w:tcPr>
          <w:p w:rsidR="00016C8E" w:rsidRPr="00940838" w:rsidRDefault="00016C8E" w:rsidP="00E97FB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:rsidR="00016C8E" w:rsidRPr="00940838" w:rsidRDefault="001D6B31" w:rsidP="00E97FB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DATE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6C8E" w:rsidRDefault="00016C8E" w:rsidP="00E97FB4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016C8E" w:rsidTr="00E97FB4">
        <w:trPr>
          <w:trHeight w:val="269"/>
        </w:trPr>
        <w:tc>
          <w:tcPr>
            <w:tcW w:w="2245" w:type="dxa"/>
          </w:tcPr>
          <w:p w:rsidR="00016C8E" w:rsidRDefault="00016C8E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016C8E" w:rsidRDefault="001D6B31" w:rsidP="00E97FB4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OFFICIAL STAMP</w:t>
            </w:r>
          </w:p>
        </w:tc>
        <w:tc>
          <w:tcPr>
            <w:tcW w:w="8245" w:type="dxa"/>
            <w:gridSpan w:val="6"/>
            <w:shd w:val="clear" w:color="auto" w:fill="auto"/>
          </w:tcPr>
          <w:p w:rsidR="00016C8E" w:rsidRDefault="00016C8E" w:rsidP="00E97FB4">
            <w:pPr>
              <w:spacing w:line="600" w:lineRule="auto"/>
              <w:rPr>
                <w:rFonts w:ascii="Bookman Old Style" w:hAnsi="Bookman Old Style"/>
              </w:rPr>
            </w:pPr>
          </w:p>
          <w:p w:rsidR="00016C8E" w:rsidRDefault="00016C8E" w:rsidP="00E97FB4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:rsidR="00016C8E" w:rsidRDefault="00016C8E" w:rsidP="00016C8E">
      <w:pPr>
        <w:rPr>
          <w:rFonts w:ascii="Bookman Old Style" w:hAnsi="Bookman Old Style"/>
          <w:b/>
          <w:bCs/>
          <w:sz w:val="22"/>
          <w:szCs w:val="22"/>
          <w:lang w:val="sv-SE"/>
        </w:rPr>
      </w:pPr>
    </w:p>
    <w:p w:rsidR="00290D8F" w:rsidRDefault="00290D8F"/>
    <w:sectPr w:rsidR="00290D8F" w:rsidSect="007A7670">
      <w:footerReference w:type="even" r:id="rId9"/>
      <w:footerReference w:type="default" r:id="rId10"/>
      <w:pgSz w:w="11907" w:h="16839" w:code="9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87" w:rsidRDefault="00053487" w:rsidP="005E155E">
      <w:r>
        <w:separator/>
      </w:r>
    </w:p>
  </w:endnote>
  <w:endnote w:type="continuationSeparator" w:id="0">
    <w:p w:rsidR="00053487" w:rsidRDefault="00053487" w:rsidP="005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99" w:rsidRDefault="00C3663B" w:rsidP="00765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6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799" w:rsidRDefault="00053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1C667F">
      <w:tc>
        <w:tcPr>
          <w:tcW w:w="0" w:type="auto"/>
        </w:tcPr>
        <w:p w:rsidR="001C667F" w:rsidRDefault="00053487">
          <w:pPr>
            <w:pStyle w:val="Footer"/>
          </w:pPr>
        </w:p>
      </w:tc>
      <w:tc>
        <w:tcPr>
          <w:tcW w:w="0" w:type="auto"/>
        </w:tcPr>
        <w:p w:rsidR="001C667F" w:rsidRPr="001C667F" w:rsidRDefault="00053487">
          <w:pPr>
            <w:pStyle w:val="Footer"/>
          </w:pPr>
        </w:p>
      </w:tc>
    </w:tr>
  </w:tbl>
  <w:p w:rsidR="00765799" w:rsidRDefault="00053487" w:rsidP="00765799">
    <w:pPr>
      <w:pStyle w:val="Footer"/>
      <w:tabs>
        <w:tab w:val="clear" w:pos="4320"/>
        <w:tab w:val="clear" w:pos="8640"/>
        <w:tab w:val="left" w:pos="5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87" w:rsidRDefault="00053487" w:rsidP="005E155E">
      <w:r>
        <w:separator/>
      </w:r>
    </w:p>
  </w:footnote>
  <w:footnote w:type="continuationSeparator" w:id="0">
    <w:p w:rsidR="00053487" w:rsidRDefault="00053487" w:rsidP="005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416"/>
    <w:multiLevelType w:val="hybridMultilevel"/>
    <w:tmpl w:val="55B0D0C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71C1"/>
    <w:multiLevelType w:val="hybridMultilevel"/>
    <w:tmpl w:val="96DE3BD2"/>
    <w:lvl w:ilvl="0" w:tplc="4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50E13"/>
    <w:multiLevelType w:val="hybridMultilevel"/>
    <w:tmpl w:val="32C2B6D8"/>
    <w:lvl w:ilvl="0" w:tplc="87C41198">
      <w:start w:val="1"/>
      <w:numFmt w:val="lowerLetter"/>
      <w:lvlText w:val="%1)"/>
      <w:lvlJc w:val="left"/>
      <w:pPr>
        <w:ind w:left="34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7" w:hanging="360"/>
      </w:pPr>
    </w:lvl>
    <w:lvl w:ilvl="2" w:tplc="4409001B" w:tentative="1">
      <w:start w:val="1"/>
      <w:numFmt w:val="lowerRoman"/>
      <w:lvlText w:val="%3."/>
      <w:lvlJc w:val="right"/>
      <w:pPr>
        <w:ind w:left="1787" w:hanging="180"/>
      </w:pPr>
    </w:lvl>
    <w:lvl w:ilvl="3" w:tplc="4409000F" w:tentative="1">
      <w:start w:val="1"/>
      <w:numFmt w:val="decimal"/>
      <w:lvlText w:val="%4."/>
      <w:lvlJc w:val="left"/>
      <w:pPr>
        <w:ind w:left="2507" w:hanging="360"/>
      </w:pPr>
    </w:lvl>
    <w:lvl w:ilvl="4" w:tplc="44090019" w:tentative="1">
      <w:start w:val="1"/>
      <w:numFmt w:val="lowerLetter"/>
      <w:lvlText w:val="%5."/>
      <w:lvlJc w:val="left"/>
      <w:pPr>
        <w:ind w:left="3227" w:hanging="360"/>
      </w:pPr>
    </w:lvl>
    <w:lvl w:ilvl="5" w:tplc="4409001B" w:tentative="1">
      <w:start w:val="1"/>
      <w:numFmt w:val="lowerRoman"/>
      <w:lvlText w:val="%6."/>
      <w:lvlJc w:val="right"/>
      <w:pPr>
        <w:ind w:left="3947" w:hanging="180"/>
      </w:pPr>
    </w:lvl>
    <w:lvl w:ilvl="6" w:tplc="4409000F" w:tentative="1">
      <w:start w:val="1"/>
      <w:numFmt w:val="decimal"/>
      <w:lvlText w:val="%7."/>
      <w:lvlJc w:val="left"/>
      <w:pPr>
        <w:ind w:left="4667" w:hanging="360"/>
      </w:pPr>
    </w:lvl>
    <w:lvl w:ilvl="7" w:tplc="44090019" w:tentative="1">
      <w:start w:val="1"/>
      <w:numFmt w:val="lowerLetter"/>
      <w:lvlText w:val="%8."/>
      <w:lvlJc w:val="left"/>
      <w:pPr>
        <w:ind w:left="5387" w:hanging="360"/>
      </w:pPr>
    </w:lvl>
    <w:lvl w:ilvl="8" w:tplc="4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4C5355EF"/>
    <w:multiLevelType w:val="hybridMultilevel"/>
    <w:tmpl w:val="554843F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E"/>
    <w:rsid w:val="000015D1"/>
    <w:rsid w:val="000017F7"/>
    <w:rsid w:val="00012986"/>
    <w:rsid w:val="00013B9E"/>
    <w:rsid w:val="00015CB8"/>
    <w:rsid w:val="00016C8E"/>
    <w:rsid w:val="00017BF2"/>
    <w:rsid w:val="00030BDE"/>
    <w:rsid w:val="00053487"/>
    <w:rsid w:val="00057556"/>
    <w:rsid w:val="00067C45"/>
    <w:rsid w:val="0007259F"/>
    <w:rsid w:val="00072FAA"/>
    <w:rsid w:val="000753AA"/>
    <w:rsid w:val="00094F2C"/>
    <w:rsid w:val="000A06C5"/>
    <w:rsid w:val="000B3C8D"/>
    <w:rsid w:val="000B6A34"/>
    <w:rsid w:val="000B6EA5"/>
    <w:rsid w:val="000C1500"/>
    <w:rsid w:val="000C1FD2"/>
    <w:rsid w:val="000C79D5"/>
    <w:rsid w:val="000D6259"/>
    <w:rsid w:val="000D6DB6"/>
    <w:rsid w:val="00102B59"/>
    <w:rsid w:val="0010743F"/>
    <w:rsid w:val="00113D4E"/>
    <w:rsid w:val="00117B34"/>
    <w:rsid w:val="00142E13"/>
    <w:rsid w:val="001449EF"/>
    <w:rsid w:val="00145CE7"/>
    <w:rsid w:val="00154096"/>
    <w:rsid w:val="00162285"/>
    <w:rsid w:val="00162643"/>
    <w:rsid w:val="001679BF"/>
    <w:rsid w:val="00171671"/>
    <w:rsid w:val="00193A70"/>
    <w:rsid w:val="00193DC0"/>
    <w:rsid w:val="001B5957"/>
    <w:rsid w:val="001B7AA3"/>
    <w:rsid w:val="001C2411"/>
    <w:rsid w:val="001C7F69"/>
    <w:rsid w:val="001D6B31"/>
    <w:rsid w:val="001E00A1"/>
    <w:rsid w:val="001F30EF"/>
    <w:rsid w:val="002043D9"/>
    <w:rsid w:val="00236C6E"/>
    <w:rsid w:val="002449BE"/>
    <w:rsid w:val="00247BAD"/>
    <w:rsid w:val="00252809"/>
    <w:rsid w:val="00253206"/>
    <w:rsid w:val="00253D41"/>
    <w:rsid w:val="002631AB"/>
    <w:rsid w:val="00270414"/>
    <w:rsid w:val="00271AB6"/>
    <w:rsid w:val="002803AD"/>
    <w:rsid w:val="00290D8F"/>
    <w:rsid w:val="00294AA0"/>
    <w:rsid w:val="002B175D"/>
    <w:rsid w:val="002B7FC4"/>
    <w:rsid w:val="002E572A"/>
    <w:rsid w:val="002F3C1F"/>
    <w:rsid w:val="00303E11"/>
    <w:rsid w:val="00307340"/>
    <w:rsid w:val="00307705"/>
    <w:rsid w:val="00311D28"/>
    <w:rsid w:val="00322478"/>
    <w:rsid w:val="00335D0E"/>
    <w:rsid w:val="00352A9A"/>
    <w:rsid w:val="00356306"/>
    <w:rsid w:val="0036040D"/>
    <w:rsid w:val="00360E9D"/>
    <w:rsid w:val="00370CF9"/>
    <w:rsid w:val="00381B47"/>
    <w:rsid w:val="003827CA"/>
    <w:rsid w:val="003B08E7"/>
    <w:rsid w:val="003B2C40"/>
    <w:rsid w:val="003B695F"/>
    <w:rsid w:val="003B7A85"/>
    <w:rsid w:val="003C3DFD"/>
    <w:rsid w:val="003C6B8B"/>
    <w:rsid w:val="003E2CA2"/>
    <w:rsid w:val="003E3FB5"/>
    <w:rsid w:val="003E4CE1"/>
    <w:rsid w:val="00405BD0"/>
    <w:rsid w:val="00411226"/>
    <w:rsid w:val="00411511"/>
    <w:rsid w:val="0041194F"/>
    <w:rsid w:val="00412162"/>
    <w:rsid w:val="00420BAD"/>
    <w:rsid w:val="004259F8"/>
    <w:rsid w:val="004264C4"/>
    <w:rsid w:val="00431285"/>
    <w:rsid w:val="00432B6C"/>
    <w:rsid w:val="00434BE0"/>
    <w:rsid w:val="00446B12"/>
    <w:rsid w:val="00455B9C"/>
    <w:rsid w:val="0046174A"/>
    <w:rsid w:val="004740FF"/>
    <w:rsid w:val="00475722"/>
    <w:rsid w:val="00484CC1"/>
    <w:rsid w:val="004A4530"/>
    <w:rsid w:val="004B1E21"/>
    <w:rsid w:val="004C0F9E"/>
    <w:rsid w:val="004C4B8E"/>
    <w:rsid w:val="004C716E"/>
    <w:rsid w:val="004E22E5"/>
    <w:rsid w:val="00505F8D"/>
    <w:rsid w:val="005068A2"/>
    <w:rsid w:val="005101C7"/>
    <w:rsid w:val="00513FC7"/>
    <w:rsid w:val="005144E0"/>
    <w:rsid w:val="00522A70"/>
    <w:rsid w:val="00523347"/>
    <w:rsid w:val="00523C5F"/>
    <w:rsid w:val="00530E63"/>
    <w:rsid w:val="00532A75"/>
    <w:rsid w:val="00536C8C"/>
    <w:rsid w:val="00542D83"/>
    <w:rsid w:val="00550767"/>
    <w:rsid w:val="00551C42"/>
    <w:rsid w:val="00562498"/>
    <w:rsid w:val="00566E2A"/>
    <w:rsid w:val="00571B8E"/>
    <w:rsid w:val="00577D0A"/>
    <w:rsid w:val="0058359B"/>
    <w:rsid w:val="005840D6"/>
    <w:rsid w:val="00584B6A"/>
    <w:rsid w:val="005C58E5"/>
    <w:rsid w:val="005C6C8B"/>
    <w:rsid w:val="005D2215"/>
    <w:rsid w:val="005E155E"/>
    <w:rsid w:val="005F02AA"/>
    <w:rsid w:val="00601A6A"/>
    <w:rsid w:val="00614A55"/>
    <w:rsid w:val="00620004"/>
    <w:rsid w:val="00621DB1"/>
    <w:rsid w:val="006239B0"/>
    <w:rsid w:val="0062795C"/>
    <w:rsid w:val="00627D94"/>
    <w:rsid w:val="00633BA5"/>
    <w:rsid w:val="00633C9F"/>
    <w:rsid w:val="00645355"/>
    <w:rsid w:val="00655D68"/>
    <w:rsid w:val="00656AF1"/>
    <w:rsid w:val="00657A01"/>
    <w:rsid w:val="006638A6"/>
    <w:rsid w:val="00664B9C"/>
    <w:rsid w:val="006721A7"/>
    <w:rsid w:val="00672391"/>
    <w:rsid w:val="00672A8C"/>
    <w:rsid w:val="006765DA"/>
    <w:rsid w:val="006840F8"/>
    <w:rsid w:val="006A02FF"/>
    <w:rsid w:val="006B0A26"/>
    <w:rsid w:val="006B1DC4"/>
    <w:rsid w:val="006B298B"/>
    <w:rsid w:val="006B583D"/>
    <w:rsid w:val="006B5E95"/>
    <w:rsid w:val="006B707D"/>
    <w:rsid w:val="006C37C7"/>
    <w:rsid w:val="006D3B72"/>
    <w:rsid w:val="006E08D5"/>
    <w:rsid w:val="006F01F2"/>
    <w:rsid w:val="006F0AC2"/>
    <w:rsid w:val="0070798F"/>
    <w:rsid w:val="007202DB"/>
    <w:rsid w:val="00727C08"/>
    <w:rsid w:val="00735D4D"/>
    <w:rsid w:val="007538AE"/>
    <w:rsid w:val="00761A6E"/>
    <w:rsid w:val="00764982"/>
    <w:rsid w:val="007660E6"/>
    <w:rsid w:val="0078231F"/>
    <w:rsid w:val="0078356F"/>
    <w:rsid w:val="007849E3"/>
    <w:rsid w:val="0078583F"/>
    <w:rsid w:val="00786C05"/>
    <w:rsid w:val="007877C3"/>
    <w:rsid w:val="0079560C"/>
    <w:rsid w:val="007956A6"/>
    <w:rsid w:val="007976BF"/>
    <w:rsid w:val="007A52C8"/>
    <w:rsid w:val="007A7670"/>
    <w:rsid w:val="007B0C0E"/>
    <w:rsid w:val="007B2528"/>
    <w:rsid w:val="007B2C68"/>
    <w:rsid w:val="007B7755"/>
    <w:rsid w:val="007B79D3"/>
    <w:rsid w:val="007C0E91"/>
    <w:rsid w:val="007C168B"/>
    <w:rsid w:val="007D4618"/>
    <w:rsid w:val="007E36F6"/>
    <w:rsid w:val="007F2A12"/>
    <w:rsid w:val="007F405D"/>
    <w:rsid w:val="007F43BD"/>
    <w:rsid w:val="00806738"/>
    <w:rsid w:val="00810BD7"/>
    <w:rsid w:val="00816700"/>
    <w:rsid w:val="008205D9"/>
    <w:rsid w:val="00824F25"/>
    <w:rsid w:val="00825BA8"/>
    <w:rsid w:val="00833895"/>
    <w:rsid w:val="0084615B"/>
    <w:rsid w:val="00853C03"/>
    <w:rsid w:val="00863F09"/>
    <w:rsid w:val="00886297"/>
    <w:rsid w:val="008B1254"/>
    <w:rsid w:val="008B2949"/>
    <w:rsid w:val="008B7526"/>
    <w:rsid w:val="008C2F9D"/>
    <w:rsid w:val="008D385F"/>
    <w:rsid w:val="008E396C"/>
    <w:rsid w:val="008E482A"/>
    <w:rsid w:val="008F41B9"/>
    <w:rsid w:val="008F444C"/>
    <w:rsid w:val="00907452"/>
    <w:rsid w:val="00912B3B"/>
    <w:rsid w:val="0091566C"/>
    <w:rsid w:val="00915791"/>
    <w:rsid w:val="009265E3"/>
    <w:rsid w:val="00930D4C"/>
    <w:rsid w:val="009316AC"/>
    <w:rsid w:val="009317EA"/>
    <w:rsid w:val="00931D38"/>
    <w:rsid w:val="00960506"/>
    <w:rsid w:val="00962697"/>
    <w:rsid w:val="00965BF4"/>
    <w:rsid w:val="00974C61"/>
    <w:rsid w:val="00983D42"/>
    <w:rsid w:val="009857C6"/>
    <w:rsid w:val="0099017A"/>
    <w:rsid w:val="009914D3"/>
    <w:rsid w:val="00996C37"/>
    <w:rsid w:val="009A2B42"/>
    <w:rsid w:val="009A35BE"/>
    <w:rsid w:val="009B1602"/>
    <w:rsid w:val="009B2A6A"/>
    <w:rsid w:val="009C1220"/>
    <w:rsid w:val="009E0830"/>
    <w:rsid w:val="009E572B"/>
    <w:rsid w:val="009E6092"/>
    <w:rsid w:val="009F168D"/>
    <w:rsid w:val="009F56ED"/>
    <w:rsid w:val="009F63DB"/>
    <w:rsid w:val="00A013A2"/>
    <w:rsid w:val="00A056DB"/>
    <w:rsid w:val="00A14B7C"/>
    <w:rsid w:val="00A20DC8"/>
    <w:rsid w:val="00A211A8"/>
    <w:rsid w:val="00A22A54"/>
    <w:rsid w:val="00A37330"/>
    <w:rsid w:val="00A37ADA"/>
    <w:rsid w:val="00A452F9"/>
    <w:rsid w:val="00A534AA"/>
    <w:rsid w:val="00A62F51"/>
    <w:rsid w:val="00A74F89"/>
    <w:rsid w:val="00A83C97"/>
    <w:rsid w:val="00A8420A"/>
    <w:rsid w:val="00A93373"/>
    <w:rsid w:val="00A97AB2"/>
    <w:rsid w:val="00AA45EB"/>
    <w:rsid w:val="00AB3B11"/>
    <w:rsid w:val="00AC4900"/>
    <w:rsid w:val="00AE4C0D"/>
    <w:rsid w:val="00B00BC3"/>
    <w:rsid w:val="00B018DF"/>
    <w:rsid w:val="00B113DF"/>
    <w:rsid w:val="00B1140F"/>
    <w:rsid w:val="00B1639E"/>
    <w:rsid w:val="00B35487"/>
    <w:rsid w:val="00B43444"/>
    <w:rsid w:val="00B43973"/>
    <w:rsid w:val="00B45ACD"/>
    <w:rsid w:val="00B50DEF"/>
    <w:rsid w:val="00B52358"/>
    <w:rsid w:val="00B527C5"/>
    <w:rsid w:val="00B5391B"/>
    <w:rsid w:val="00B54CE1"/>
    <w:rsid w:val="00B60781"/>
    <w:rsid w:val="00B758E0"/>
    <w:rsid w:val="00B75AFC"/>
    <w:rsid w:val="00B9168B"/>
    <w:rsid w:val="00B974D5"/>
    <w:rsid w:val="00BA0C7A"/>
    <w:rsid w:val="00BA3E54"/>
    <w:rsid w:val="00BB341E"/>
    <w:rsid w:val="00BB3D6F"/>
    <w:rsid w:val="00BC6D45"/>
    <w:rsid w:val="00BD38B3"/>
    <w:rsid w:val="00BD41A6"/>
    <w:rsid w:val="00BD78A9"/>
    <w:rsid w:val="00BE0780"/>
    <w:rsid w:val="00C02BB0"/>
    <w:rsid w:val="00C04E4E"/>
    <w:rsid w:val="00C108C5"/>
    <w:rsid w:val="00C30264"/>
    <w:rsid w:val="00C3663B"/>
    <w:rsid w:val="00C412CC"/>
    <w:rsid w:val="00C54798"/>
    <w:rsid w:val="00C64950"/>
    <w:rsid w:val="00C66958"/>
    <w:rsid w:val="00C77A4F"/>
    <w:rsid w:val="00C803ED"/>
    <w:rsid w:val="00C840B4"/>
    <w:rsid w:val="00C855C8"/>
    <w:rsid w:val="00C876F7"/>
    <w:rsid w:val="00CB1D65"/>
    <w:rsid w:val="00CC450A"/>
    <w:rsid w:val="00CD4315"/>
    <w:rsid w:val="00CD4760"/>
    <w:rsid w:val="00CD4D05"/>
    <w:rsid w:val="00CE3B6C"/>
    <w:rsid w:val="00CF0D7C"/>
    <w:rsid w:val="00D05A86"/>
    <w:rsid w:val="00D111EB"/>
    <w:rsid w:val="00D14C7B"/>
    <w:rsid w:val="00D17624"/>
    <w:rsid w:val="00D20EC8"/>
    <w:rsid w:val="00D33E1E"/>
    <w:rsid w:val="00D442B7"/>
    <w:rsid w:val="00D47631"/>
    <w:rsid w:val="00D53338"/>
    <w:rsid w:val="00D6161E"/>
    <w:rsid w:val="00D65595"/>
    <w:rsid w:val="00D73FE7"/>
    <w:rsid w:val="00D839A1"/>
    <w:rsid w:val="00D968C0"/>
    <w:rsid w:val="00DB4D88"/>
    <w:rsid w:val="00DB66F0"/>
    <w:rsid w:val="00DC23B0"/>
    <w:rsid w:val="00DC2422"/>
    <w:rsid w:val="00DC3298"/>
    <w:rsid w:val="00DC42CB"/>
    <w:rsid w:val="00DC728D"/>
    <w:rsid w:val="00DD51AE"/>
    <w:rsid w:val="00DD5F6D"/>
    <w:rsid w:val="00DE07DE"/>
    <w:rsid w:val="00DE6238"/>
    <w:rsid w:val="00DE6884"/>
    <w:rsid w:val="00E00BD0"/>
    <w:rsid w:val="00E0169A"/>
    <w:rsid w:val="00E02866"/>
    <w:rsid w:val="00E0484B"/>
    <w:rsid w:val="00E057A4"/>
    <w:rsid w:val="00E2062D"/>
    <w:rsid w:val="00E252A1"/>
    <w:rsid w:val="00E363FF"/>
    <w:rsid w:val="00E40324"/>
    <w:rsid w:val="00E409AA"/>
    <w:rsid w:val="00E4550A"/>
    <w:rsid w:val="00E560BE"/>
    <w:rsid w:val="00E64F3F"/>
    <w:rsid w:val="00E65FD1"/>
    <w:rsid w:val="00E67843"/>
    <w:rsid w:val="00E77787"/>
    <w:rsid w:val="00E8235D"/>
    <w:rsid w:val="00E8411D"/>
    <w:rsid w:val="00E9509A"/>
    <w:rsid w:val="00EA1397"/>
    <w:rsid w:val="00EB195A"/>
    <w:rsid w:val="00EC1B1E"/>
    <w:rsid w:val="00ED122E"/>
    <w:rsid w:val="00ED5210"/>
    <w:rsid w:val="00ED55A7"/>
    <w:rsid w:val="00ED7F0A"/>
    <w:rsid w:val="00EF16E2"/>
    <w:rsid w:val="00EF62C6"/>
    <w:rsid w:val="00F00E25"/>
    <w:rsid w:val="00F0141F"/>
    <w:rsid w:val="00F06E22"/>
    <w:rsid w:val="00F07A60"/>
    <w:rsid w:val="00F1118F"/>
    <w:rsid w:val="00F11783"/>
    <w:rsid w:val="00F14979"/>
    <w:rsid w:val="00F17BA5"/>
    <w:rsid w:val="00F302A2"/>
    <w:rsid w:val="00F624FE"/>
    <w:rsid w:val="00F62E99"/>
    <w:rsid w:val="00F640C4"/>
    <w:rsid w:val="00F768AC"/>
    <w:rsid w:val="00F81147"/>
    <w:rsid w:val="00F87C9B"/>
    <w:rsid w:val="00F95325"/>
    <w:rsid w:val="00F97AE6"/>
    <w:rsid w:val="00FA19BC"/>
    <w:rsid w:val="00FA3844"/>
    <w:rsid w:val="00FA5F56"/>
    <w:rsid w:val="00FC1C1A"/>
    <w:rsid w:val="00FC2894"/>
    <w:rsid w:val="00FD0A46"/>
    <w:rsid w:val="00FD2129"/>
    <w:rsid w:val="00FD67C1"/>
    <w:rsid w:val="00FE1987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16C8E"/>
  </w:style>
  <w:style w:type="paragraph" w:styleId="BodyText">
    <w:name w:val="Body Text"/>
    <w:basedOn w:val="Normal"/>
    <w:link w:val="BodyTextChar"/>
    <w:rsid w:val="00016C8E"/>
    <w:rPr>
      <w:rFonts w:ascii="Bookman Old Style" w:hAnsi="Bookman Old Style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016C8E"/>
    <w:rPr>
      <w:rFonts w:ascii="Bookman Old Style" w:eastAsia="Times New Roman" w:hAnsi="Bookman Old Style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16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6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8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16C8E"/>
  </w:style>
  <w:style w:type="paragraph" w:styleId="BodyText">
    <w:name w:val="Body Text"/>
    <w:basedOn w:val="Normal"/>
    <w:link w:val="BodyTextChar"/>
    <w:rsid w:val="00016C8E"/>
    <w:rPr>
      <w:rFonts w:ascii="Bookman Old Style" w:hAnsi="Bookman Old Style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016C8E"/>
    <w:rPr>
      <w:rFonts w:ascii="Bookman Old Style" w:eastAsia="Times New Roman" w:hAnsi="Bookman Old Style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16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6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win7_user</dc:creator>
  <cp:lastModifiedBy>Fairus</cp:lastModifiedBy>
  <cp:revision>3</cp:revision>
  <cp:lastPrinted>2013-03-26T06:09:00Z</cp:lastPrinted>
  <dcterms:created xsi:type="dcterms:W3CDTF">2013-04-22T02:31:00Z</dcterms:created>
  <dcterms:modified xsi:type="dcterms:W3CDTF">2013-06-13T08:10:00Z</dcterms:modified>
</cp:coreProperties>
</file>