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D" w:rsidRDefault="008015F9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bookmarkStart w:id="0" w:name="page1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3507105</wp:posOffset>
            </wp:positionH>
            <wp:positionV relativeFrom="page">
              <wp:posOffset>114300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7E">
        <w:rPr>
          <w:rFonts w:ascii="Bookman Old Style" w:hAnsi="Bookman Old Style" w:cs="Bookman Old Style"/>
          <w:b/>
          <w:bCs/>
          <w:sz w:val="23"/>
          <w:szCs w:val="23"/>
        </w:rPr>
        <w:t xml:space="preserve">SENARAI SEMAK PERMOHONAN </w:t>
      </w:r>
      <w:r w:rsidR="00C82B5D">
        <w:rPr>
          <w:rFonts w:ascii="Bookman Old Style" w:hAnsi="Bookman Old Style" w:cs="Bookman Old Style"/>
          <w:b/>
          <w:bCs/>
          <w:sz w:val="23"/>
          <w:szCs w:val="23"/>
        </w:rPr>
        <w:t>PENGURUSAN HARTA PENYELIDIKAN</w:t>
      </w:r>
    </w:p>
    <w:p w:rsidR="00C82B5D" w:rsidRDefault="00C82B5D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UNIT AKAUN DAN REKOD HARTA</w:t>
      </w:r>
      <w:r w:rsidR="00A27C7E"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,</w:t>
      </w: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 xml:space="preserve"> </w:t>
      </w:r>
    </w:p>
    <w:p w:rsidR="00365316" w:rsidRPr="00C82B5D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BAHAGIAN KEWANGAN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PUSAT PENGURUSAN PENYELIDIKAN</w:t>
      </w: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ARAS 3, BLOK F54, BANGUNAN PUSAT SISWAZAH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81310 UTM, JOHOR </w:t>
      </w:r>
      <w:r>
        <w:rPr>
          <w:rFonts w:ascii="Bookman Old Style" w:hAnsi="Bookman Old Style" w:cs="Bookman Old Style"/>
          <w:b/>
          <w:bCs/>
          <w:color w:val="0000FF"/>
          <w:sz w:val="16"/>
          <w:szCs w:val="16"/>
          <w:u w:val="single"/>
        </w:rPr>
        <w:t>www.rmc.utm.my</w:t>
      </w:r>
    </w:p>
    <w:p w:rsidR="00365316" w:rsidRPr="008015F9" w:rsidRDefault="008015F9" w:rsidP="008015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36"/>
          <w:szCs w:val="36"/>
        </w:rPr>
      </w:pPr>
      <w:r w:rsidRPr="008015F9">
        <w:rPr>
          <w:noProof/>
          <w:sz w:val="36"/>
          <w:szCs w:val="36"/>
          <w:lang w:val="en-MY" w:eastAsia="en-MY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-25400</wp:posOffset>
            </wp:positionV>
            <wp:extent cx="68834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18" w:rsidRDefault="00D23B18" w:rsidP="00132A0B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cs="Calibri"/>
          <w:noProof/>
          <w:sz w:val="36"/>
          <w:szCs w:val="36"/>
          <w:lang w:eastAsia="en-MY"/>
        </w:rPr>
      </w:pPr>
      <w:r w:rsidRPr="00D23B18">
        <w:rPr>
          <w:rFonts w:cs="Calibri"/>
          <w:b/>
          <w:noProof/>
          <w:sz w:val="36"/>
          <w:szCs w:val="36"/>
          <w:lang w:eastAsia="en-MY"/>
        </w:rPr>
        <w:t>PERMOHONAN PENYALURAN DANA KELUAR</w:t>
      </w:r>
      <w:r w:rsidRPr="00D23B18">
        <w:rPr>
          <w:rFonts w:cs="Calibri"/>
          <w:noProof/>
          <w:sz w:val="36"/>
          <w:szCs w:val="36"/>
          <w:lang w:eastAsia="en-MY"/>
        </w:rPr>
        <w:t xml:space="preserve"> </w:t>
      </w:r>
      <w:r w:rsidR="00B32BF6" w:rsidRPr="00B32BF6">
        <w:rPr>
          <w:rFonts w:cs="Calibri"/>
          <w:b/>
          <w:noProof/>
          <w:sz w:val="36"/>
          <w:szCs w:val="36"/>
          <w:lang w:eastAsia="en-MY"/>
        </w:rPr>
        <w:t>&amp; PEMULANGAN BAKI</w:t>
      </w:r>
      <w:r w:rsidRPr="00B32BF6">
        <w:rPr>
          <w:rFonts w:cs="Calibri"/>
          <w:b/>
          <w:noProof/>
          <w:sz w:val="36"/>
          <w:szCs w:val="36"/>
          <w:lang w:eastAsia="en-MY"/>
        </w:rPr>
        <w:t>/</w:t>
      </w:r>
    </w:p>
    <w:p w:rsidR="00132A0B" w:rsidRDefault="00D23B18" w:rsidP="00132A0B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cs="Calibri"/>
          <w:i/>
          <w:noProof/>
          <w:sz w:val="36"/>
          <w:szCs w:val="36"/>
          <w:lang w:eastAsia="en-MY"/>
        </w:rPr>
      </w:pPr>
      <w:r w:rsidRPr="00D23B18">
        <w:rPr>
          <w:rFonts w:cs="Calibri"/>
          <w:noProof/>
          <w:sz w:val="36"/>
          <w:szCs w:val="36"/>
          <w:lang w:eastAsia="en-MY"/>
        </w:rPr>
        <w:t xml:space="preserve"> </w:t>
      </w:r>
      <w:r w:rsidRPr="00D23B18">
        <w:rPr>
          <w:rFonts w:cs="Calibri"/>
          <w:i/>
          <w:noProof/>
          <w:sz w:val="36"/>
          <w:szCs w:val="36"/>
          <w:lang w:eastAsia="en-MY"/>
        </w:rPr>
        <w:t>APPLICATION FOR DISBURSEMENT</w:t>
      </w:r>
      <w:r w:rsidR="00B32BF6">
        <w:rPr>
          <w:rFonts w:cs="Calibri"/>
          <w:i/>
          <w:noProof/>
          <w:sz w:val="36"/>
          <w:szCs w:val="36"/>
          <w:lang w:eastAsia="en-MY"/>
        </w:rPr>
        <w:t xml:space="preserve"> &amp; REFUND OF GRANT </w:t>
      </w:r>
    </w:p>
    <w:p w:rsidR="00D23B18" w:rsidRPr="00D23B18" w:rsidRDefault="00D23B18" w:rsidP="00132A0B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Theme="minorHAnsi" w:hAnsiTheme="minorHAnsi" w:cs="Garamond"/>
          <w:b/>
          <w:bCs/>
          <w:i/>
          <w:sz w:val="36"/>
          <w:szCs w:val="36"/>
        </w:rPr>
      </w:pPr>
    </w:p>
    <w:p w:rsid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Dokumen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yang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perlu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dikemukakan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>:</w:t>
      </w:r>
    </w:p>
    <w:p w:rsidR="009941D8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>Documents to be submitted:</w:t>
      </w:r>
      <w:r w:rsidR="009941D8" w:rsidRPr="009941D8">
        <w:rPr>
          <w:rFonts w:asciiTheme="minorHAnsi" w:hAnsiTheme="minorHAnsi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4D07F9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</w:p>
    <w:p w:rsidR="004D07F9" w:rsidRPr="004D07F9" w:rsidRDefault="004D07F9" w:rsidP="004D07F9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Theme="minorHAnsi" w:hAnsiTheme="minorHAnsi" w:cs="Calibri"/>
          <w:i/>
          <w:sz w:val="20"/>
          <w:szCs w:val="20"/>
        </w:rPr>
      </w:pPr>
      <w:r w:rsidRPr="004D07F9">
        <w:rPr>
          <w:rFonts w:asciiTheme="minorHAnsi" w:hAnsiTheme="minorHAnsi" w:cs="Calibri"/>
          <w:b/>
          <w:sz w:val="20"/>
          <w:szCs w:val="20"/>
        </w:rPr>
        <w:t>Item (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Sila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isi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pada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kotak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yang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berkaitan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) </w:t>
      </w:r>
      <w:r w:rsidRPr="004D07F9">
        <w:rPr>
          <w:rFonts w:asciiTheme="minorHAnsi" w:hAnsiTheme="minorHAnsi" w:cs="Calibri"/>
          <w:b/>
          <w:sz w:val="16"/>
          <w:szCs w:val="16"/>
        </w:rPr>
        <w:t xml:space="preserve">/ </w:t>
      </w:r>
      <w:proofErr w:type="gramStart"/>
      <w:r w:rsidRPr="004D07F9">
        <w:rPr>
          <w:rFonts w:asciiTheme="minorHAnsi" w:hAnsiTheme="minorHAnsi" w:cs="Calibri"/>
          <w:i/>
          <w:sz w:val="16"/>
          <w:szCs w:val="16"/>
        </w:rPr>
        <w:t>Item  (</w:t>
      </w:r>
      <w:proofErr w:type="gramEnd"/>
      <w:r w:rsidRPr="004D07F9">
        <w:rPr>
          <w:rFonts w:asciiTheme="minorHAnsi" w:hAnsiTheme="minorHAnsi" w:cs="Calibri"/>
          <w:i/>
          <w:sz w:val="16"/>
          <w:szCs w:val="16"/>
        </w:rPr>
        <w:t>please tick where appropriate)</w:t>
      </w:r>
    </w:p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456"/>
        <w:gridCol w:w="8444"/>
        <w:gridCol w:w="1134"/>
      </w:tblGrid>
      <w:tr w:rsidR="00833F36" w:rsidRPr="00A842B5" w:rsidTr="00833F36">
        <w:tc>
          <w:tcPr>
            <w:tcW w:w="456" w:type="dxa"/>
            <w:shd w:val="clear" w:color="auto" w:fill="FFFF00"/>
            <w:vAlign w:val="center"/>
          </w:tcPr>
          <w:p w:rsidR="00833F36" w:rsidRPr="00A842B5" w:rsidRDefault="00833F3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444" w:type="dxa"/>
            <w:shd w:val="clear" w:color="auto" w:fill="FFFF00"/>
            <w:vAlign w:val="center"/>
          </w:tcPr>
          <w:p w:rsidR="00833F36" w:rsidRPr="00A842B5" w:rsidRDefault="00833F3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ITEM UMUM / GENERAL ITEM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33F36" w:rsidRPr="00A842B5" w:rsidRDefault="00833F3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</w:pPr>
            <w:bookmarkStart w:id="1" w:name="_GoBack"/>
            <w:bookmarkEnd w:id="1"/>
            <w:proofErr w:type="spellStart"/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Pemohon</w:t>
            </w:r>
            <w:proofErr w:type="spellEnd"/>
          </w:p>
          <w:p w:rsidR="00833F36" w:rsidRPr="00A842B5" w:rsidRDefault="00833F3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Applicant</w:t>
            </w: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br/>
            </w:r>
            <w:r w:rsidRPr="00A842B5"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</w:tr>
      <w:tr w:rsidR="00833F36" w:rsidRPr="00A842B5" w:rsidTr="00833F36">
        <w:tc>
          <w:tcPr>
            <w:tcW w:w="456" w:type="dxa"/>
          </w:tcPr>
          <w:p w:rsidR="00833F36" w:rsidRPr="00A842B5" w:rsidRDefault="00833F36" w:rsidP="00D2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444" w:type="dxa"/>
            <w:vAlign w:val="center"/>
          </w:tcPr>
          <w:p w:rsidR="00833F36" w:rsidRDefault="00833F36" w:rsidP="00D23B18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mel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/Surat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arahan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penyaluran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dana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keluar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daripada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Ketua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Projek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D23B18">
              <w:rPr>
                <w:rFonts w:cs="Calibri"/>
                <w:i/>
                <w:color w:val="000000" w:themeColor="text1"/>
                <w:sz w:val="20"/>
                <w:szCs w:val="20"/>
              </w:rPr>
              <w:t>E-mail/Letter Instruction for  disbursement from Project Leader</w:t>
            </w:r>
          </w:p>
          <w:p w:rsidR="00833F36" w:rsidRPr="00D23B18" w:rsidRDefault="00833F36" w:rsidP="00D23B18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33F36" w:rsidRPr="00A842B5" w:rsidRDefault="00833F36" w:rsidP="00D2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3F36" w:rsidRPr="00A842B5" w:rsidTr="00833F36">
        <w:tc>
          <w:tcPr>
            <w:tcW w:w="456" w:type="dxa"/>
          </w:tcPr>
          <w:p w:rsidR="00833F36" w:rsidRPr="00A842B5" w:rsidRDefault="00833F36" w:rsidP="00D2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444" w:type="dxa"/>
            <w:vAlign w:val="center"/>
          </w:tcPr>
          <w:p w:rsidR="00833F36" w:rsidRPr="00D23B18" w:rsidRDefault="00833F36" w:rsidP="00D23B18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Butiran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akaun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penerima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(Syarikat/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Universiti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pegawai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bertanggungjawab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terhadap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penerimaan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D23B18">
              <w:rPr>
                <w:rFonts w:cs="Calibri"/>
                <w:i/>
                <w:color w:val="000000" w:themeColor="text1"/>
                <w:sz w:val="20"/>
                <w:szCs w:val="20"/>
              </w:rPr>
              <w:t>Account details (Company/University) and person in-charge for acceptance.</w:t>
            </w:r>
          </w:p>
          <w:p w:rsidR="00833F36" w:rsidRPr="00D23B18" w:rsidRDefault="00833F36" w:rsidP="00D23B18">
            <w:pPr>
              <w:pStyle w:val="HTMLPreformatted"/>
              <w:numPr>
                <w:ilvl w:val="0"/>
                <w:numId w:val="5"/>
              </w:numPr>
              <w:shd w:val="clear" w:color="auto" w:fill="FFFFFF"/>
              <w:rPr>
                <w:rFonts w:ascii="inherit" w:hAnsi="inherit"/>
                <w:i/>
                <w:color w:val="212121"/>
              </w:rPr>
            </w:pPr>
            <w:proofErr w:type="spellStart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>Memastikan</w:t>
            </w:r>
            <w:proofErr w:type="spellEnd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>akaun</w:t>
            </w:r>
            <w:proofErr w:type="spellEnd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>penerima</w:t>
            </w:r>
            <w:proofErr w:type="spellEnd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>tersebut</w:t>
            </w:r>
            <w:proofErr w:type="spellEnd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>telah</w:t>
            </w:r>
            <w:proofErr w:type="spellEnd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>berdaftar</w:t>
            </w:r>
            <w:proofErr w:type="spellEnd"/>
            <w:r w:rsidRPr="00D23B18">
              <w:rPr>
                <w:rFonts w:ascii="Calibri" w:hAnsi="Calibri" w:cs="Calibri"/>
                <w:color w:val="000000" w:themeColor="text1"/>
                <w:lang w:val="en-US"/>
              </w:rPr>
              <w:t xml:space="preserve"> di UTM / </w:t>
            </w:r>
            <w:r w:rsidRPr="00D23B18">
              <w:rPr>
                <w:rFonts w:ascii="inherit" w:hAnsi="inherit"/>
                <w:color w:val="212121"/>
                <w:lang w:val="en"/>
              </w:rPr>
              <w:t xml:space="preserve"> </w:t>
            </w:r>
            <w:r w:rsidRPr="00D23B18">
              <w:rPr>
                <w:rFonts w:asciiTheme="minorHAnsi" w:hAnsiTheme="minorHAnsi"/>
                <w:i/>
                <w:color w:val="212121"/>
                <w:lang w:val="en"/>
              </w:rPr>
              <w:t>Ensure that the recipient's account is registered in UTM</w:t>
            </w:r>
          </w:p>
          <w:p w:rsidR="00833F36" w:rsidRPr="00D23B18" w:rsidRDefault="00833F36" w:rsidP="00D23B18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833F36" w:rsidRPr="00A842B5" w:rsidRDefault="00833F36" w:rsidP="00D2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  <w:tr w:rsidR="00833F36" w:rsidRPr="00A842B5" w:rsidTr="00833F36">
        <w:tc>
          <w:tcPr>
            <w:tcW w:w="456" w:type="dxa"/>
          </w:tcPr>
          <w:p w:rsidR="00833F36" w:rsidRPr="00A842B5" w:rsidRDefault="00833F36" w:rsidP="00D2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444" w:type="dxa"/>
            <w:vAlign w:val="center"/>
          </w:tcPr>
          <w:p w:rsidR="00833F36" w:rsidRDefault="00833F36" w:rsidP="00D23B18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Kelulusan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penaja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pemindahan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dana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atau</w:t>
            </w:r>
            <w:proofErr w:type="spellEnd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baki</w:t>
            </w:r>
            <w:proofErr w:type="spellEnd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peruntukan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>berkaitan</w:t>
            </w:r>
            <w:proofErr w:type="spellEnd"/>
            <w:r w:rsidRPr="00D23B1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) / </w:t>
            </w:r>
            <w:r w:rsidRPr="00D23B18">
              <w:rPr>
                <w:rFonts w:cs="Calibri"/>
                <w:i/>
                <w:color w:val="000000" w:themeColor="text1"/>
                <w:sz w:val="20"/>
                <w:szCs w:val="20"/>
              </w:rPr>
              <w:t>Transfer approval by Sponsors (if applicable)</w:t>
            </w:r>
          </w:p>
          <w:p w:rsidR="00833F36" w:rsidRPr="00D23B18" w:rsidRDefault="00833F36" w:rsidP="00D23B18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33F36" w:rsidRPr="00A842B5" w:rsidRDefault="00833F36" w:rsidP="00D2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</w:tbl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0729" w:rsidSect="007F5E06">
      <w:pgSz w:w="11960" w:h="16848"/>
      <w:pgMar w:top="1324" w:right="600" w:bottom="1440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63520"/>
    <w:multiLevelType w:val="hybridMultilevel"/>
    <w:tmpl w:val="2AD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7BD3"/>
    <w:multiLevelType w:val="hybridMultilevel"/>
    <w:tmpl w:val="2FC2748C"/>
    <w:lvl w:ilvl="0" w:tplc="25941E28">
      <w:start w:val="1"/>
      <w:numFmt w:val="decimal"/>
      <w:lvlText w:val="%1)"/>
      <w:lvlJc w:val="left"/>
      <w:pPr>
        <w:ind w:left="640" w:hanging="360"/>
      </w:pPr>
      <w:rPr>
        <w:rFonts w:hint="default"/>
        <w:i/>
        <w:sz w:val="16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35E71FB0"/>
    <w:multiLevelType w:val="hybridMultilevel"/>
    <w:tmpl w:val="9306E17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6B51"/>
    <w:multiLevelType w:val="hybridMultilevel"/>
    <w:tmpl w:val="8B58264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04767"/>
    <w:multiLevelType w:val="hybridMultilevel"/>
    <w:tmpl w:val="1F508E58"/>
    <w:lvl w:ilvl="0" w:tplc="CFDE152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E"/>
    <w:rsid w:val="00031E04"/>
    <w:rsid w:val="00081E01"/>
    <w:rsid w:val="00132A0B"/>
    <w:rsid w:val="001755EF"/>
    <w:rsid w:val="001F7505"/>
    <w:rsid w:val="0032406E"/>
    <w:rsid w:val="00341035"/>
    <w:rsid w:val="00365316"/>
    <w:rsid w:val="00473BF0"/>
    <w:rsid w:val="0048457B"/>
    <w:rsid w:val="004D07F9"/>
    <w:rsid w:val="004E38C7"/>
    <w:rsid w:val="006B0729"/>
    <w:rsid w:val="007B6624"/>
    <w:rsid w:val="007F2EA7"/>
    <w:rsid w:val="007F5E06"/>
    <w:rsid w:val="00800A34"/>
    <w:rsid w:val="008015F9"/>
    <w:rsid w:val="00833F36"/>
    <w:rsid w:val="00855FC0"/>
    <w:rsid w:val="00883CE1"/>
    <w:rsid w:val="009941D8"/>
    <w:rsid w:val="00A27C7E"/>
    <w:rsid w:val="00A842B5"/>
    <w:rsid w:val="00AD0B87"/>
    <w:rsid w:val="00B32BF6"/>
    <w:rsid w:val="00B83FF6"/>
    <w:rsid w:val="00BC2A02"/>
    <w:rsid w:val="00C66BBE"/>
    <w:rsid w:val="00C82B5D"/>
    <w:rsid w:val="00C8356F"/>
    <w:rsid w:val="00D07729"/>
    <w:rsid w:val="00D23B18"/>
    <w:rsid w:val="00F6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B1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B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Masasry</cp:lastModifiedBy>
  <cp:revision>4</cp:revision>
  <cp:lastPrinted>2016-03-30T01:57:00Z</cp:lastPrinted>
  <dcterms:created xsi:type="dcterms:W3CDTF">2019-02-17T07:50:00Z</dcterms:created>
  <dcterms:modified xsi:type="dcterms:W3CDTF">2019-02-18T03:37:00Z</dcterms:modified>
</cp:coreProperties>
</file>