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CB" w:rsidRPr="003651D4" w:rsidRDefault="003651D4" w:rsidP="003651D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51D4">
        <w:rPr>
          <w:rFonts w:ascii="Arial" w:eastAsia="Arial" w:hAnsi="Arial" w:cs="Arial"/>
          <w:b/>
          <w:sz w:val="20"/>
          <w:szCs w:val="20"/>
        </w:rPr>
        <w:t>BORANG PERMOHONAN  INDUSTRY COLLABORATION INCENTIVE</w:t>
      </w:r>
      <w:r>
        <w:rPr>
          <w:rFonts w:ascii="Arial" w:eastAsia="Arial" w:hAnsi="Arial" w:cs="Arial"/>
          <w:b/>
          <w:sz w:val="20"/>
          <w:szCs w:val="20"/>
        </w:rPr>
        <w:t xml:space="preserve"> (ICI)</w:t>
      </w:r>
      <w:bookmarkStart w:id="0" w:name="_GoBack"/>
      <w:bookmarkEnd w:id="0"/>
    </w:p>
    <w:p w:rsidR="003310CB" w:rsidRPr="003651D4" w:rsidRDefault="003310CB" w:rsidP="003651D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87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50"/>
        <w:gridCol w:w="2703"/>
      </w:tblGrid>
      <w:tr w:rsidR="003310CB"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noProof/>
                <w:lang w:eastAsia="ms-MY"/>
              </w:rPr>
              <w:drawing>
                <wp:inline distT="0" distB="0" distL="0" distR="0">
                  <wp:extent cx="2193740" cy="520966"/>
                  <wp:effectExtent l="0" t="0" r="0" b="0"/>
                  <wp:docPr id="1" name="image1.png" descr="logo rm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rmc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0" cy="520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0CB">
        <w:tc>
          <w:tcPr>
            <w:tcW w:w="87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CB" w:rsidRDefault="00E5458F">
            <w:pPr>
              <w:spacing w:line="360" w:lineRule="auto"/>
              <w:ind w:left="70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PERMOHONAN </w:t>
            </w:r>
            <w:r w:rsidR="008D14F9">
              <w:rPr>
                <w:rFonts w:ascii="Arial" w:eastAsia="Arial" w:hAnsi="Arial" w:cs="Arial"/>
                <w:b/>
              </w:rPr>
              <w:t xml:space="preserve"> INDUSTRY COLLABORATION INCENTIVE</w:t>
            </w:r>
          </w:p>
        </w:tc>
      </w:tr>
      <w:tr w:rsidR="003310CB">
        <w:tc>
          <w:tcPr>
            <w:tcW w:w="8763" w:type="dxa"/>
            <w:gridSpan w:val="3"/>
            <w:tcBorders>
              <w:top w:val="single" w:sz="4" w:space="0" w:color="000000"/>
            </w:tcBorders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MAKLUMAT RESEARCH GROUP</w:t>
            </w:r>
          </w:p>
        </w:tc>
      </w:tr>
      <w:tr w:rsidR="003310CB">
        <w:tc>
          <w:tcPr>
            <w:tcW w:w="241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Research Group</w:t>
            </w:r>
          </w:p>
        </w:tc>
        <w:tc>
          <w:tcPr>
            <w:tcW w:w="6353" w:type="dxa"/>
            <w:gridSpan w:val="2"/>
          </w:tcPr>
          <w:p w:rsidR="003310CB" w:rsidRDefault="003310CB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3310CB">
        <w:tc>
          <w:tcPr>
            <w:tcW w:w="241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Ketua</w:t>
            </w:r>
          </w:p>
        </w:tc>
        <w:tc>
          <w:tcPr>
            <w:tcW w:w="6353" w:type="dxa"/>
            <w:gridSpan w:val="2"/>
          </w:tcPr>
          <w:p w:rsidR="003310CB" w:rsidRDefault="003310CB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3310CB">
        <w:tc>
          <w:tcPr>
            <w:tcW w:w="241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Emel Rasmi</w:t>
            </w:r>
          </w:p>
        </w:tc>
        <w:tc>
          <w:tcPr>
            <w:tcW w:w="6353" w:type="dxa"/>
            <w:gridSpan w:val="2"/>
          </w:tcPr>
          <w:p w:rsidR="003310CB" w:rsidRDefault="003310CB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3310CB">
        <w:tc>
          <w:tcPr>
            <w:tcW w:w="8763" w:type="dxa"/>
            <w:gridSpan w:val="3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MAKLUMAT PERMOHONAN INSENTIF</w:t>
            </w:r>
          </w:p>
        </w:tc>
      </w:tr>
      <w:tr w:rsidR="003310CB">
        <w:tc>
          <w:tcPr>
            <w:tcW w:w="241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Butiran Projek (1)</w:t>
            </w:r>
          </w:p>
        </w:tc>
        <w:tc>
          <w:tcPr>
            <w:tcW w:w="365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Penyelidik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Projek      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Pendaftaran Geran  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Tandatangan Ketua Projek </w:t>
            </w:r>
          </w:p>
          <w:p w:rsidR="003310CB" w:rsidRDefault="003310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</w:tcPr>
          <w:p w:rsidR="003310CB" w:rsidRDefault="003310C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310CB">
        <w:tc>
          <w:tcPr>
            <w:tcW w:w="241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Butiran Projek (2)</w:t>
            </w:r>
          </w:p>
        </w:tc>
        <w:tc>
          <w:tcPr>
            <w:tcW w:w="365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Penyelidik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Projek      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Pendaftaran Geran  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Tandatangan Ketua Projek </w:t>
            </w:r>
          </w:p>
          <w:p w:rsidR="003310CB" w:rsidRDefault="003310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</w:tcPr>
          <w:p w:rsidR="003310CB" w:rsidRDefault="003310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310CB">
        <w:tc>
          <w:tcPr>
            <w:tcW w:w="241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Butiran Projek (3)</w:t>
            </w:r>
          </w:p>
        </w:tc>
        <w:tc>
          <w:tcPr>
            <w:tcW w:w="3650" w:type="dxa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Penyelidik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Projek      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Pendaftaran Geran   </w:t>
            </w:r>
          </w:p>
          <w:p w:rsidR="003310CB" w:rsidRDefault="00E5458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Tandatangan Ketua Projek </w:t>
            </w:r>
          </w:p>
          <w:p w:rsidR="003310CB" w:rsidRDefault="003310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</w:tcPr>
          <w:p w:rsidR="003310CB" w:rsidRDefault="003310C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310CB">
        <w:tc>
          <w:tcPr>
            <w:tcW w:w="8763" w:type="dxa"/>
            <w:gridSpan w:val="3"/>
          </w:tcPr>
          <w:p w:rsidR="003310CB" w:rsidRDefault="00E5458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PERAKUAN KETUA RESEARCH GROUP </w:t>
            </w:r>
          </w:p>
        </w:tc>
      </w:tr>
      <w:tr w:rsidR="003310CB">
        <w:tc>
          <w:tcPr>
            <w:tcW w:w="8763" w:type="dxa"/>
            <w:gridSpan w:val="3"/>
          </w:tcPr>
          <w:p w:rsidR="003310CB" w:rsidRDefault="00E5458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Saya dengan ini mengaku bahawa projek sepertimana yang disenaraikan di atas telah dijalankan dengan pemerhatian/ kawalan RG dan RG akan bertanggungjawab atas sebarang kesulitan jika berlaku kepada projek yang disenaraikan di atas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3310CB" w:rsidRDefault="003310C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310CB" w:rsidRDefault="00E5458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Tandatangan Ketua RG :</w:t>
            </w:r>
          </w:p>
          <w:p w:rsidR="003310CB" w:rsidRDefault="003310C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310CB" w:rsidRDefault="00E5458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Tarikh :</w:t>
            </w:r>
          </w:p>
        </w:tc>
      </w:tr>
    </w:tbl>
    <w:p w:rsidR="003310CB" w:rsidRDefault="003310CB">
      <w:pPr>
        <w:spacing w:line="360" w:lineRule="auto"/>
        <w:ind w:left="709"/>
        <w:jc w:val="right"/>
        <w:rPr>
          <w:rFonts w:ascii="Arial" w:eastAsia="Arial" w:hAnsi="Arial" w:cs="Arial"/>
          <w:b/>
          <w:sz w:val="20"/>
          <w:szCs w:val="20"/>
        </w:rPr>
      </w:pPr>
    </w:p>
    <w:p w:rsidR="003310CB" w:rsidRDefault="00E5458F">
      <w:pPr>
        <w:spacing w:line="360" w:lineRule="auto"/>
        <w:ind w:left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Nota : </w:t>
      </w:r>
    </w:p>
    <w:p w:rsidR="003310CB" w:rsidRDefault="00E545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RG boleh mengemukakan satu permohonan untuk satu projek dalam satu masa atau mengumpul permohonan untuk beberapa projek. </w:t>
      </w:r>
    </w:p>
    <w:p w:rsidR="003310CB" w:rsidRPr="00B308D3" w:rsidRDefault="00E5458F" w:rsidP="00B308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Sila tambah butiran projek pada borang mengikut jumlah permohona</w:t>
      </w:r>
    </w:p>
    <w:sectPr w:rsidR="003310CB" w:rsidRPr="00B308D3">
      <w:headerReference w:type="default" r:id="rId8"/>
      <w:footerReference w:type="even" r:id="rId9"/>
      <w:footerReference w:type="default" r:id="rId10"/>
      <w:pgSz w:w="11909" w:h="16834"/>
      <w:pgMar w:top="1440" w:right="1199" w:bottom="1350" w:left="1800" w:header="720" w:footer="26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1E" w:rsidRDefault="00A6461E">
      <w:r>
        <w:separator/>
      </w:r>
    </w:p>
  </w:endnote>
  <w:endnote w:type="continuationSeparator" w:id="0">
    <w:p w:rsidR="00A6461E" w:rsidRDefault="00A6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CB" w:rsidRDefault="00E545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310CB" w:rsidRDefault="00331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CB" w:rsidRDefault="00331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3310CB" w:rsidRDefault="00331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1E" w:rsidRDefault="00A6461E">
      <w:r>
        <w:separator/>
      </w:r>
    </w:p>
  </w:footnote>
  <w:footnote w:type="continuationSeparator" w:id="0">
    <w:p w:rsidR="00A6461E" w:rsidRDefault="00A6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CB" w:rsidRDefault="00E545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276"/>
      <w:jc w:val="right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891"/>
    <w:multiLevelType w:val="multilevel"/>
    <w:tmpl w:val="9A3EC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4FD"/>
    <w:multiLevelType w:val="multilevel"/>
    <w:tmpl w:val="0F8CEA8A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571" w:hanging="720"/>
      </w:pPr>
      <w:rPr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●"/>
      <w:lvlJc w:val="left"/>
      <w:pPr>
        <w:ind w:left="2880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"/>
      <w:lvlJc w:val="left"/>
      <w:pPr>
        <w:ind w:left="3960" w:hanging="1080"/>
      </w:pPr>
    </w:lvl>
    <w:lvl w:ilvl="5">
      <w:start w:val="1"/>
      <w:numFmt w:val="decimal"/>
      <w:lvlText w:val="%1.%2.%3.●.%5.%6"/>
      <w:lvlJc w:val="left"/>
      <w:pPr>
        <w:ind w:left="4680" w:hanging="1080"/>
      </w:pPr>
    </w:lvl>
    <w:lvl w:ilvl="6">
      <w:start w:val="1"/>
      <w:numFmt w:val="decimal"/>
      <w:lvlText w:val="%1.%2.%3.●.%5.%6.%7"/>
      <w:lvlJc w:val="left"/>
      <w:pPr>
        <w:ind w:left="5760" w:hanging="1440"/>
      </w:pPr>
    </w:lvl>
    <w:lvl w:ilvl="7">
      <w:start w:val="1"/>
      <w:numFmt w:val="decimal"/>
      <w:lvlText w:val="%1.%2.%3.●.%5.%6.%7.%8"/>
      <w:lvlJc w:val="left"/>
      <w:pPr>
        <w:ind w:left="6480" w:hanging="1440"/>
      </w:pPr>
    </w:lvl>
    <w:lvl w:ilvl="8">
      <w:start w:val="1"/>
      <w:numFmt w:val="decimal"/>
      <w:lvlText w:val="%1.%2.%3.●.%5.%6.%7.%8.%9"/>
      <w:lvlJc w:val="left"/>
      <w:pPr>
        <w:ind w:left="7560" w:hanging="1800"/>
      </w:pPr>
    </w:lvl>
  </w:abstractNum>
  <w:abstractNum w:abstractNumId="2" w15:restartNumberingAfterBreak="0">
    <w:nsid w:val="16A26E37"/>
    <w:multiLevelType w:val="multilevel"/>
    <w:tmpl w:val="2B9A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5FC"/>
    <w:multiLevelType w:val="multilevel"/>
    <w:tmpl w:val="E5DE3A0E"/>
    <w:lvl w:ilvl="0">
      <w:start w:val="1"/>
      <w:numFmt w:val="lowerRoman"/>
      <w:lvlText w:val="(%1)"/>
      <w:lvlJc w:val="left"/>
      <w:pPr>
        <w:ind w:left="2880" w:hanging="72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2105F81"/>
    <w:multiLevelType w:val="multilevel"/>
    <w:tmpl w:val="3F180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54B8F"/>
    <w:multiLevelType w:val="multilevel"/>
    <w:tmpl w:val="FA040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2A2D"/>
    <w:multiLevelType w:val="multilevel"/>
    <w:tmpl w:val="554EFDD8"/>
    <w:lvl w:ilvl="0">
      <w:start w:val="1"/>
      <w:numFmt w:val="lowerRoman"/>
      <w:lvlText w:val="(%1)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699F3493"/>
    <w:multiLevelType w:val="multilevel"/>
    <w:tmpl w:val="4BEE4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CB"/>
    <w:rsid w:val="000A04DE"/>
    <w:rsid w:val="001D4F8B"/>
    <w:rsid w:val="003310CB"/>
    <w:rsid w:val="003651D4"/>
    <w:rsid w:val="007B3433"/>
    <w:rsid w:val="008439BA"/>
    <w:rsid w:val="008817ED"/>
    <w:rsid w:val="008D14F9"/>
    <w:rsid w:val="00916127"/>
    <w:rsid w:val="00A6461E"/>
    <w:rsid w:val="00A67079"/>
    <w:rsid w:val="00B308D3"/>
    <w:rsid w:val="00B7596B"/>
    <w:rsid w:val="00B805C5"/>
    <w:rsid w:val="00C87A45"/>
    <w:rsid w:val="00E31BC4"/>
    <w:rsid w:val="00E46CB1"/>
    <w:rsid w:val="00E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0CD76"/>
  <w15:docId w15:val="{63671614-9A08-4F86-8C59-2F19A1E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s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3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</dc:creator>
  <cp:lastModifiedBy>RMC</cp:lastModifiedBy>
  <cp:revision>2</cp:revision>
  <cp:lastPrinted>2020-12-31T02:31:00Z</cp:lastPrinted>
  <dcterms:created xsi:type="dcterms:W3CDTF">2020-12-31T02:51:00Z</dcterms:created>
  <dcterms:modified xsi:type="dcterms:W3CDTF">2020-12-31T02:51:00Z</dcterms:modified>
</cp:coreProperties>
</file>